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E" w:rsidRPr="008E772E" w:rsidRDefault="008E772E" w:rsidP="008E772E">
      <w:pPr>
        <w:pStyle w:val="a3"/>
        <w:jc w:val="center"/>
        <w:rPr>
          <w:rFonts w:ascii="Times New Roman" w:hAnsi="Times New Roman"/>
          <w:sz w:val="28"/>
        </w:rPr>
      </w:pPr>
      <w:r w:rsidRPr="008E772E">
        <w:rPr>
          <w:rFonts w:ascii="Times New Roman" w:hAnsi="Times New Roman"/>
          <w:sz w:val="28"/>
        </w:rPr>
        <w:t>СОВЕТ НАРОДНЫХ ДЕПУТАТОВ</w:t>
      </w:r>
    </w:p>
    <w:p w:rsidR="00754B33" w:rsidRDefault="008E772E" w:rsidP="008E772E">
      <w:pPr>
        <w:pStyle w:val="a3"/>
        <w:jc w:val="center"/>
        <w:rPr>
          <w:rFonts w:ascii="Times New Roman" w:hAnsi="Times New Roman"/>
          <w:sz w:val="28"/>
        </w:rPr>
      </w:pPr>
      <w:r w:rsidRPr="008E772E">
        <w:rPr>
          <w:rFonts w:ascii="Times New Roman" w:hAnsi="Times New Roman"/>
          <w:sz w:val="28"/>
        </w:rPr>
        <w:t xml:space="preserve">МУНИЦИПАЛЬНОГО  ОБРАЗОВАНИЯ  </w:t>
      </w:r>
    </w:p>
    <w:p w:rsidR="008E772E" w:rsidRDefault="00E67DBA" w:rsidP="008E772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КОЛОКША</w:t>
      </w:r>
      <w:r w:rsidR="008E772E" w:rsidRPr="008E772E">
        <w:rPr>
          <w:rFonts w:ascii="Times New Roman" w:hAnsi="Times New Roman"/>
          <w:sz w:val="28"/>
        </w:rPr>
        <w:t>НСКОЕ</w:t>
      </w:r>
      <w:r w:rsidR="00754B33">
        <w:rPr>
          <w:rFonts w:ascii="Times New Roman" w:hAnsi="Times New Roman"/>
          <w:sz w:val="28"/>
        </w:rPr>
        <w:t xml:space="preserve"> </w:t>
      </w:r>
      <w:r w:rsidR="008E772E" w:rsidRPr="008E772E">
        <w:rPr>
          <w:rFonts w:ascii="Times New Roman" w:hAnsi="Times New Roman"/>
          <w:sz w:val="28"/>
        </w:rPr>
        <w:t>СОБИНСКОГО РАЙОНА</w:t>
      </w:r>
    </w:p>
    <w:p w:rsidR="008E772E" w:rsidRDefault="008E772E" w:rsidP="008E772E">
      <w:pPr>
        <w:pStyle w:val="a3"/>
        <w:jc w:val="center"/>
        <w:rPr>
          <w:rFonts w:ascii="Times New Roman" w:hAnsi="Times New Roman"/>
          <w:sz w:val="28"/>
        </w:rPr>
      </w:pPr>
    </w:p>
    <w:p w:rsidR="008E772E" w:rsidRPr="008E772E" w:rsidRDefault="008E772E" w:rsidP="008E772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F98" w:rsidRPr="00EE5F98" w:rsidRDefault="00C4076E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C6CA4">
        <w:rPr>
          <w:rFonts w:ascii="Times New Roman" w:eastAsia="Times New Roman" w:hAnsi="Times New Roman"/>
          <w:sz w:val="28"/>
          <w:szCs w:val="28"/>
          <w:lang w:eastAsia="ru-RU"/>
        </w:rPr>
        <w:t>19/10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F98">
        <w:rPr>
          <w:rFonts w:ascii="Times New Roman" w:eastAsia="Times New Roman" w:hAnsi="Times New Roman"/>
          <w:i/>
          <w:sz w:val="24"/>
          <w:szCs w:val="24"/>
          <w:lang w:eastAsia="ru-RU"/>
        </w:rPr>
        <w:t>О передаче полномочий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пунктом 4 статьи  15 Федерального закона от 06.10.2003 №131- 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>нское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народных депутатов муниципального образования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Собинского района </w:t>
      </w:r>
      <w:r w:rsidRPr="00E67DBA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EE5F98" w:rsidRPr="00EE5F98" w:rsidRDefault="00E67DBA" w:rsidP="00EE5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 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</w:t>
      </w:r>
      <w:r w:rsidR="00EE5F9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Собинского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часть полномочий по: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  <w:t>-  владению, пользованию и распоряжению имуществом, находящимся в муниципальной собственности поселения;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муниципального образования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заключить в установленном порядке Соглашения о передаче полномочий с администрацией Собинского района.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   Предусмотреть в бюджете муниципального образования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3424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межбюджетные трансферты, направляемые в районный бюджет для осуществления передаваемых полномочий в объеме 1,0 тыс.руб.</w:t>
      </w:r>
      <w:bookmarkStart w:id="0" w:name="_GoBack"/>
      <w:bookmarkEnd w:id="0"/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Настоящее решение подлежит официальному опубликованию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>нское</w:t>
      </w:r>
      <w:r w:rsidR="00E67DBA" w:rsidRPr="00E67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Собинского района.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E1E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4076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E5F98" w:rsidRPr="00EE5F98" w:rsidRDefault="00A14E1E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нское </w:t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Л.Н.Чугина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0B65" w:rsidRDefault="001D0B65"/>
    <w:sectPr w:rsidR="001D0B65" w:rsidSect="00A14E1E">
      <w:pgSz w:w="11906" w:h="16838"/>
      <w:pgMar w:top="1134" w:right="567" w:bottom="1134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7"/>
    <w:rsid w:val="001D0B65"/>
    <w:rsid w:val="0034245E"/>
    <w:rsid w:val="00373093"/>
    <w:rsid w:val="005C4BB6"/>
    <w:rsid w:val="00754B33"/>
    <w:rsid w:val="008E6D37"/>
    <w:rsid w:val="008E772E"/>
    <w:rsid w:val="00A14E1E"/>
    <w:rsid w:val="00BC6CA4"/>
    <w:rsid w:val="00C4076E"/>
    <w:rsid w:val="00E67DBA"/>
    <w:rsid w:val="00E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2016-11-23T07:54:00Z</cp:lastPrinted>
  <dcterms:created xsi:type="dcterms:W3CDTF">2017-12-21T06:58:00Z</dcterms:created>
  <dcterms:modified xsi:type="dcterms:W3CDTF">2017-12-21T07:03:00Z</dcterms:modified>
</cp:coreProperties>
</file>