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 w:rsidP="005746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5746DC" w:rsidRDefault="005746DC" w:rsidP="005746DC">
      <w:pPr>
        <w:jc w:val="center"/>
        <w:rPr>
          <w:b/>
          <w:sz w:val="28"/>
          <w:szCs w:val="28"/>
        </w:rPr>
      </w:pPr>
    </w:p>
    <w:p w:rsidR="005746DC" w:rsidRDefault="005746DC" w:rsidP="005746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5746DC" w:rsidRPr="00DA0E07" w:rsidRDefault="00C96663" w:rsidP="005746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Колокшанское</w:t>
      </w:r>
      <w:proofErr w:type="spellEnd"/>
      <w:r w:rsidR="00473AD1">
        <w:rPr>
          <w:sz w:val="28"/>
          <w:szCs w:val="28"/>
        </w:rPr>
        <w:t xml:space="preserve"> </w:t>
      </w:r>
      <w:proofErr w:type="spellStart"/>
      <w:r w:rsidR="005746DC">
        <w:rPr>
          <w:sz w:val="28"/>
          <w:szCs w:val="28"/>
        </w:rPr>
        <w:t>Собинского</w:t>
      </w:r>
      <w:proofErr w:type="spellEnd"/>
      <w:r w:rsidR="005746DC">
        <w:rPr>
          <w:sz w:val="28"/>
          <w:szCs w:val="28"/>
        </w:rPr>
        <w:t xml:space="preserve"> района</w:t>
      </w:r>
    </w:p>
    <w:p w:rsidR="005746DC" w:rsidRDefault="005746DC" w:rsidP="005746DC">
      <w:pPr>
        <w:jc w:val="center"/>
        <w:rPr>
          <w:sz w:val="28"/>
          <w:szCs w:val="28"/>
        </w:rPr>
      </w:pPr>
    </w:p>
    <w:p w:rsidR="00B05F74" w:rsidRPr="00E927DE" w:rsidRDefault="00B05F74" w:rsidP="005746DC">
      <w:pPr>
        <w:jc w:val="center"/>
        <w:rPr>
          <w:sz w:val="28"/>
          <w:szCs w:val="28"/>
        </w:rPr>
      </w:pPr>
    </w:p>
    <w:p w:rsidR="005746DC" w:rsidRPr="005E52B3" w:rsidRDefault="002A45C4" w:rsidP="005746DC">
      <w:pPr>
        <w:tabs>
          <w:tab w:val="left" w:pos="10620"/>
        </w:tabs>
        <w:rPr>
          <w:bCs/>
          <w:sz w:val="28"/>
          <w:u w:val="single"/>
        </w:rPr>
      </w:pPr>
      <w:r>
        <w:rPr>
          <w:bCs/>
          <w:sz w:val="28"/>
          <w:u w:val="single"/>
        </w:rPr>
        <w:t>20.04.2020</w:t>
      </w:r>
      <w:r w:rsidR="005746DC" w:rsidRPr="001B5D8F">
        <w:rPr>
          <w:bCs/>
          <w:color w:val="FFFFFF"/>
          <w:sz w:val="28"/>
        </w:rPr>
        <w:t xml:space="preserve">_ ____                                                                 </w:t>
      </w:r>
      <w:r w:rsidR="005746DC" w:rsidRPr="001B5D8F">
        <w:rPr>
          <w:bCs/>
          <w:sz w:val="28"/>
        </w:rPr>
        <w:t xml:space="preserve">№ </w:t>
      </w:r>
      <w:r w:rsidR="00C96663">
        <w:rPr>
          <w:bCs/>
          <w:sz w:val="28"/>
          <w:u w:val="single"/>
        </w:rPr>
        <w:t>00</w:t>
      </w:r>
    </w:p>
    <w:p w:rsidR="005746DC" w:rsidRDefault="005746DC" w:rsidP="005746DC">
      <w:pPr>
        <w:tabs>
          <w:tab w:val="left" w:pos="10620"/>
        </w:tabs>
        <w:rPr>
          <w:sz w:val="28"/>
        </w:rPr>
      </w:pPr>
    </w:p>
    <w:p w:rsid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46DC" w:rsidTr="005746DC">
        <w:tc>
          <w:tcPr>
            <w:tcW w:w="4785" w:type="dxa"/>
          </w:tcPr>
          <w:p w:rsidR="005746DC" w:rsidRPr="005746DC" w:rsidRDefault="005746DC" w:rsidP="005746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786" w:type="dxa"/>
          </w:tcPr>
          <w:p w:rsidR="005746DC" w:rsidRDefault="005746DC" w:rsidP="005746D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6DC" w:rsidRDefault="005746DC" w:rsidP="005746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C9666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5746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746DC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5" w:history="1">
        <w:r w:rsidRPr="00C96663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5746D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образования,</w:t>
      </w:r>
      <w:r w:rsidRPr="005746DC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5746DC" w:rsidRPr="005746DC" w:rsidRDefault="0057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6DC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3" w:history="1">
        <w:r w:rsidRPr="00C9666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746D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"Предоставление информации о порядке предоставления жилищно-коммунальных услуг населению".</w:t>
      </w:r>
    </w:p>
    <w:p w:rsid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D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74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6DC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  </w:t>
      </w:r>
    </w:p>
    <w:p w:rsidR="005746DC" w:rsidRPr="005746DC" w:rsidRDefault="00574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6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746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5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DC" w:rsidRPr="005746DC" w:rsidRDefault="00C96663" w:rsidP="00473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73A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В.И.Чугунов</w:t>
      </w:r>
    </w:p>
    <w:p w:rsidR="005746DC" w:rsidRPr="005746DC" w:rsidRDefault="005746DC" w:rsidP="00B13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6DC" w:rsidRPr="005746DC" w:rsidSect="0056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DC"/>
    <w:rsid w:val="00215C5A"/>
    <w:rsid w:val="002A45C4"/>
    <w:rsid w:val="002C5A80"/>
    <w:rsid w:val="00473AD1"/>
    <w:rsid w:val="005746DC"/>
    <w:rsid w:val="006222EB"/>
    <w:rsid w:val="006D762D"/>
    <w:rsid w:val="00783863"/>
    <w:rsid w:val="008438F2"/>
    <w:rsid w:val="008B7AB5"/>
    <w:rsid w:val="00A317E1"/>
    <w:rsid w:val="00A505A3"/>
    <w:rsid w:val="00AB6BC0"/>
    <w:rsid w:val="00B05F74"/>
    <w:rsid w:val="00B131B5"/>
    <w:rsid w:val="00C96663"/>
    <w:rsid w:val="00DD3C2A"/>
    <w:rsid w:val="00E66595"/>
    <w:rsid w:val="00F11E55"/>
    <w:rsid w:val="00F2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A2E3B14C59DB7A00B6DA11844EF7C39AF88A7E5DFA034312601F7285B7F82424C751AA10520F7A5DEF14DA1F42A8B82A1CA04BE5D84F2p8cAL" TargetMode="External"/><Relationship Id="rId4" Type="http://schemas.openxmlformats.org/officeDocument/2006/relationships/hyperlink" Target="consultantplus://offline/ref=BC4A2E3B14C59DB7A00B6DA11844EF7C39AF88A7E5DCA034312601F7285B7F82504C2D16A1063EFEA5CBA71CE7pA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</vt:lpstr>
      <vt:lpstr>    4. Порядок обжалования действий (бездействия) должностных</vt:lpstr>
    </vt:vector>
  </TitlesOfParts>
  <Company>1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2020-04-20T08:38:00Z</cp:lastPrinted>
  <dcterms:created xsi:type="dcterms:W3CDTF">2020-06-07T20:54:00Z</dcterms:created>
  <dcterms:modified xsi:type="dcterms:W3CDTF">2020-06-07T20:54:00Z</dcterms:modified>
</cp:coreProperties>
</file>