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A" w:rsidRDefault="003A68AA"/>
    <w:p w:rsidR="003A68AA" w:rsidRPr="003A68AA" w:rsidRDefault="003A68AA" w:rsidP="003A68AA">
      <w:pPr>
        <w:rPr>
          <w:rFonts w:eastAsia="Calibri"/>
          <w:sz w:val="28"/>
          <w:szCs w:val="28"/>
        </w:rPr>
      </w:pPr>
      <w:r w:rsidRPr="003A68AA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 2</w:t>
      </w:r>
    </w:p>
    <w:p w:rsidR="003A68AA" w:rsidRPr="003A68AA" w:rsidRDefault="003A68AA" w:rsidP="003A68AA">
      <w:pPr>
        <w:jc w:val="right"/>
        <w:rPr>
          <w:rFonts w:eastAsia="Calibri"/>
          <w:sz w:val="28"/>
          <w:szCs w:val="28"/>
        </w:rPr>
      </w:pPr>
    </w:p>
    <w:p w:rsidR="003A68AA" w:rsidRPr="003A68AA" w:rsidRDefault="003A68AA" w:rsidP="003A68AA">
      <w:pPr>
        <w:jc w:val="center"/>
        <w:rPr>
          <w:rFonts w:eastAsia="Calibri"/>
          <w:sz w:val="26"/>
          <w:szCs w:val="26"/>
        </w:rPr>
      </w:pPr>
    </w:p>
    <w:p w:rsidR="003A68AA" w:rsidRPr="003A68AA" w:rsidRDefault="003A68AA" w:rsidP="003A68AA">
      <w:pPr>
        <w:jc w:val="center"/>
        <w:rPr>
          <w:rFonts w:eastAsia="Calibri"/>
          <w:sz w:val="28"/>
          <w:szCs w:val="28"/>
        </w:rPr>
      </w:pPr>
      <w:r w:rsidRPr="003A68AA">
        <w:rPr>
          <w:rFonts w:eastAsia="Calibri"/>
          <w:sz w:val="28"/>
          <w:szCs w:val="28"/>
        </w:rPr>
        <w:t xml:space="preserve">План - график проведения </w:t>
      </w:r>
      <w:r w:rsidRPr="003A68AA">
        <w:rPr>
          <w:rFonts w:eastAsia="Calibri"/>
          <w:b/>
          <w:bCs/>
          <w:sz w:val="28"/>
          <w:szCs w:val="28"/>
        </w:rPr>
        <w:t xml:space="preserve">массовых </w:t>
      </w:r>
      <w:r w:rsidRPr="003A68AA">
        <w:rPr>
          <w:rFonts w:eastAsia="Calibri"/>
          <w:sz w:val="28"/>
          <w:szCs w:val="28"/>
        </w:rPr>
        <w:t>профилактических мероприятий в период проведения оп</w:t>
      </w:r>
      <w:r>
        <w:rPr>
          <w:rFonts w:eastAsia="Calibri"/>
          <w:sz w:val="28"/>
          <w:szCs w:val="28"/>
        </w:rPr>
        <w:t>ерации «Подросток</w:t>
      </w:r>
      <w:r w:rsidRPr="003A68AA">
        <w:rPr>
          <w:rFonts w:eastAsia="Calibri"/>
          <w:sz w:val="28"/>
          <w:szCs w:val="28"/>
        </w:rPr>
        <w:t>» с 15 мая по 30 сентября 2019 года</w:t>
      </w:r>
    </w:p>
    <w:p w:rsidR="003A68AA" w:rsidRPr="003A68AA" w:rsidRDefault="003A68AA" w:rsidP="003A68AA">
      <w:pPr>
        <w:spacing w:before="72" w:line="322" w:lineRule="exact"/>
        <w:ind w:left="1085" w:right="1080"/>
        <w:jc w:val="center"/>
        <w:rPr>
          <w:rFonts w:eastAsia="Calibri"/>
          <w:sz w:val="26"/>
          <w:szCs w:val="26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2268"/>
        <w:gridCol w:w="24"/>
        <w:gridCol w:w="1862"/>
        <w:gridCol w:w="15"/>
        <w:gridCol w:w="1359"/>
        <w:gridCol w:w="142"/>
        <w:gridCol w:w="1984"/>
      </w:tblGrid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«Неделя подростка»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Профилактическая направленность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Место проведения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Дата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Ответственный исполнитель, участники, предполагаемое их количество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Единый классный час «Осторожно – каникулы!» для учащихся 5-9 классов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Инструктаж по ТБ: поведение на водоемах, на дорогах, при экстремальных ситуациях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Т.В., учащиеся 5-9 классов (27 чел)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ascii="Times New Roman CYR" w:eastAsia="Times New Roman CYR" w:hAnsi="Times New Roman CYR" w:cs="Times New Roman CYR"/>
              </w:rPr>
              <w:t xml:space="preserve">Проведение родительских собраний,  посвящённых вопросам организованного отдыха, безопасной жизнедеятельности ребенка во время школьных каникул, в том числе </w:t>
            </w:r>
            <w:proofErr w:type="gramStart"/>
            <w:r w:rsidRPr="003A68AA">
              <w:rPr>
                <w:rFonts w:ascii="Times New Roman CYR" w:eastAsia="Times New Roman CYR" w:hAnsi="Times New Roman CYR" w:cs="Times New Roman CYR"/>
              </w:rPr>
              <w:t>Интернет-безопасности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Профилактика правонарушений, безнадзорности, ЧС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Т.В., классные руководители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«Права ребенка»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Проведение школьного праздника «День защиты детей»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  <w:sz w:val="20"/>
                <w:szCs w:val="20"/>
              </w:rPr>
            </w:pPr>
            <w:r w:rsidRPr="003A68AA">
              <w:rPr>
                <w:rFonts w:eastAsia="Calibri"/>
                <w:sz w:val="20"/>
                <w:szCs w:val="20"/>
                <w:shd w:val="clear" w:color="auto" w:fill="FFFFFF"/>
              </w:rPr>
              <w:t>Направлено на улучшение условий жизни, охрану интересов детей, на содействие духовному и физическому развитию несовершеннолетних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1 июня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Воспитатели лагеря, учащиеся, посещающие лагерь, 10 чел.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Проведение в летнем оздоровительном лагере  Дней правовых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Изучение прав и обязанностей ребенка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Воспитатели лагеря, учащиеся, посещающие лагерь, 10 чел.</w:t>
            </w:r>
          </w:p>
        </w:tc>
      </w:tr>
      <w:tr w:rsidR="00207EBD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BD" w:rsidRPr="003A68AA" w:rsidRDefault="00207EBD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gramStart"/>
            <w:r>
              <w:rPr>
                <w:rFonts w:eastAsia="Calibri"/>
              </w:rPr>
              <w:t>Мы-граждане</w:t>
            </w:r>
            <w:proofErr w:type="gramEnd"/>
            <w:r>
              <w:rPr>
                <w:rFonts w:eastAsia="Calibri"/>
              </w:rPr>
              <w:t xml:space="preserve"> России»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BD" w:rsidRPr="003A68AA" w:rsidRDefault="00207EBD" w:rsidP="00207E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Урок гражданственности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BD" w:rsidRPr="003A68AA" w:rsidRDefault="00207EBD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BD" w:rsidRPr="003A68AA" w:rsidRDefault="00207EBD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BD" w:rsidRPr="003A68AA" w:rsidRDefault="00207EBD" w:rsidP="003A68A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Ижбулдина</w:t>
            </w:r>
            <w:proofErr w:type="spellEnd"/>
            <w:r>
              <w:rPr>
                <w:rFonts w:eastAsia="Calibri"/>
              </w:rPr>
              <w:t xml:space="preserve"> А.И.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Направление  материалов в КДН и ЗП, правоохранительные органы для привлечения родителей, нарушающих законные права и интересы детей, жестоко </w:t>
            </w:r>
            <w:r w:rsidRPr="003A68AA">
              <w:rPr>
                <w:rFonts w:eastAsia="Calibri"/>
              </w:rPr>
              <w:lastRenderedPageBreak/>
              <w:t>обращающихся с ними, к административной  и уголовной ответственности.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 xml:space="preserve">Привлечение родителей, нарушающих законные права и интересы детей, жестоко обращающихся с </w:t>
            </w:r>
            <w:r w:rsidRPr="003A68AA">
              <w:rPr>
                <w:rFonts w:eastAsia="Calibri"/>
              </w:rPr>
              <w:lastRenderedPageBreak/>
              <w:t>ними, к административной  и уголовной ответственности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 течение всего периода (по мере необходимости)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Попова Н.Ю., классные руководители</w:t>
            </w:r>
            <w:r w:rsidR="00207EBD">
              <w:rPr>
                <w:rFonts w:eastAsia="Calibri"/>
              </w:rPr>
              <w:t>, глава администрации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>Проведение внеклассных мероприятий по формированию законопослушного гражданина, нетерпимого отношения обучающихся к проявлениям коррупции с юношеского возраста, в т.ч. с привлечением сотрудников правоохранительных органов, работников прокуратуры.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Направлены на формирование законопослушного гражданина, нетерпимого отношения </w:t>
            </w:r>
            <w:proofErr w:type="gramStart"/>
            <w:r w:rsidRPr="003A68AA">
              <w:rPr>
                <w:rFonts w:eastAsia="Calibri"/>
              </w:rPr>
              <w:t>обучающихся</w:t>
            </w:r>
            <w:proofErr w:type="gramEnd"/>
            <w:r w:rsidRPr="003A68AA">
              <w:rPr>
                <w:rFonts w:eastAsia="Calibri"/>
              </w:rPr>
              <w:t xml:space="preserve"> к проявлениям коррупции с юношеского возраста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tabs>
                <w:tab w:val="left" w:pos="300"/>
              </w:tabs>
              <w:rPr>
                <w:rFonts w:eastAsia="Calibri"/>
              </w:rPr>
            </w:pPr>
            <w:r w:rsidRPr="003A68AA">
              <w:rPr>
                <w:rFonts w:eastAsia="Calibri"/>
              </w:rPr>
              <w:tab/>
              <w:t>Классные руководители, учащиеся школы, 52 чел.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Осуществление </w:t>
            </w:r>
            <w:proofErr w:type="gramStart"/>
            <w:r w:rsidRPr="003A68AA">
              <w:rPr>
                <w:rFonts w:eastAsia="Calibri"/>
              </w:rPr>
              <w:t>контроля за</w:t>
            </w:r>
            <w:proofErr w:type="gramEnd"/>
            <w:r w:rsidRPr="003A68AA">
              <w:rPr>
                <w:rFonts w:eastAsia="Calibri"/>
              </w:rPr>
              <w:t xml:space="preserve"> соблюдением законодательства РФ о труде и охране труда в отношении несовершеннолетних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  <w:color w:val="555555"/>
                <w:sz w:val="20"/>
                <w:szCs w:val="20"/>
                <w:shd w:val="clear" w:color="auto" w:fill="FFFFFF"/>
              </w:rPr>
              <w:t>Направлено на улучшение условий жизни, охрану интересов детей, на содействие духовному и физическому развитию несовершеннолетних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Т.В., трудоустроенные учащиеся, 2 чел.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«Внимание! Дети!»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Профилактическая направленность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Место проведения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Дата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Ответственный исполнитель, участники, предполагаемое их количество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Подготовка для учащихся информационной листовки «Как сделать лето безопасным?»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Профилактика ДДТТ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25-26 мая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руководители, 52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Проведение в летних оздоровительных лагерях мероприятий, направленных на снижение детского дорожного  травматизма  и пропаганду безопасности дорожного движения.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  <w:p w:rsidR="003A68AA" w:rsidRPr="003A68AA" w:rsidRDefault="003A68AA" w:rsidP="003A68AA">
            <w:pPr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Профилактика ДДТТ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Июнь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  <w:p w:rsidR="003A68AA" w:rsidRPr="003A68AA" w:rsidRDefault="003A68AA" w:rsidP="003A68AA">
            <w:pPr>
              <w:ind w:firstLine="708"/>
              <w:rPr>
                <w:rFonts w:eastAsia="Calibri"/>
              </w:rPr>
            </w:pPr>
            <w:r w:rsidRPr="003A68AA">
              <w:rPr>
                <w:rFonts w:eastAsia="Calibri"/>
              </w:rPr>
              <w:t>Воспитатели лагеря, учащиеся, посещающие лагерь, 10 чел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Обеспечение безопасности во время передвижения транспортных средств, доставляющих детей к месту отдыха.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Профилактика ДДТТ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Воспитатели лагеря, учащиеся, посещающие лагерь, 10 чел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«Выпускник»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Обеспечение  общественного порядка в период проведения праздника  «Последний звонок» и выпускного вечера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Обеспечение  общественного порядка в период проведения праздника  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Май, июнь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Педагоги школы, учащиеся школы , 52 чел.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Участие в Днях открытых дверей учреждений профессионального образования </w:t>
            </w:r>
            <w:proofErr w:type="gramStart"/>
            <w:r w:rsidRPr="003A68AA">
              <w:rPr>
                <w:rFonts w:eastAsia="Calibri"/>
              </w:rPr>
              <w:t>г</w:t>
            </w:r>
            <w:proofErr w:type="gramEnd"/>
            <w:r w:rsidRPr="003A68AA">
              <w:rPr>
                <w:rFonts w:eastAsia="Calibri"/>
              </w:rPr>
              <w:t>. Владимира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proofErr w:type="spellStart"/>
            <w:r w:rsidRPr="003A68AA">
              <w:rPr>
                <w:rFonts w:eastAsia="Calibri"/>
              </w:rPr>
              <w:t>Профориентационная</w:t>
            </w:r>
            <w:proofErr w:type="spellEnd"/>
            <w:r w:rsidRPr="003A68AA">
              <w:rPr>
                <w:rFonts w:eastAsia="Calibri"/>
              </w:rPr>
              <w:t xml:space="preserve"> направленность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Апрель- май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Т.В., 4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Обеспечение безопасности подвоза выпускников в образовательные организации в период проведения государственной (итоговой) аттестации учащихся 9 на ОГЭ в 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  <w:p w:rsidR="003A68AA" w:rsidRPr="003A68AA" w:rsidRDefault="003A68AA" w:rsidP="003A68AA">
            <w:pPr>
              <w:rPr>
                <w:rFonts w:eastAsia="Calibri"/>
              </w:rPr>
            </w:pPr>
            <w:r w:rsidRPr="003A68AA">
              <w:rPr>
                <w:rFonts w:eastAsia="Calibri"/>
              </w:rPr>
              <w:t>Обеспечение безопасности подвоза выпускников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Попова Н.Ю., сопровождающий , 4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  <w:bCs/>
              </w:rPr>
              <w:t>Проведение мониторинга социализации выпускников 9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Социализация выпускников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Август- сентябрь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Т.В., 4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«Каникулы»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Профилактическая направленность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Место проведения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Дата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Ответственный исполнитель, участники, предполагаемое их количество</w:t>
            </w:r>
          </w:p>
        </w:tc>
      </w:tr>
      <w:tr w:rsidR="003A68AA" w:rsidRPr="003A68AA" w:rsidTr="003A68AA">
        <w:trPr>
          <w:trHeight w:val="22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Организация летнего отдыха детей и подростков, в том числе состоящих на </w:t>
            </w:r>
            <w:proofErr w:type="spellStart"/>
            <w:r w:rsidRPr="003A68AA">
              <w:rPr>
                <w:rFonts w:eastAsia="Calibri"/>
              </w:rPr>
              <w:t>внутришкольном</w:t>
            </w:r>
            <w:proofErr w:type="spellEnd"/>
            <w:r w:rsidRPr="003A68AA">
              <w:rPr>
                <w:rFonts w:eastAsia="Calibri"/>
              </w:rPr>
              <w:t xml:space="preserve"> учете в лагерях с дневным пребыванием детей, в загородных лагерях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Организация занятости детей в летний период времени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Май-июнь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руководители, 15</w:t>
            </w:r>
          </w:p>
        </w:tc>
      </w:tr>
      <w:tr w:rsidR="003A68AA" w:rsidRPr="003A68AA" w:rsidTr="003A68AA">
        <w:trPr>
          <w:trHeight w:val="25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Проведение многодневного туристического  похода «</w:t>
            </w:r>
            <w:proofErr w:type="spellStart"/>
            <w:r w:rsidRPr="003A68AA">
              <w:rPr>
                <w:rFonts w:eastAsia="Calibri"/>
              </w:rPr>
              <w:t>Турсляндия</w:t>
            </w:r>
            <w:proofErr w:type="spellEnd"/>
            <w:r w:rsidRPr="003A68AA">
              <w:rPr>
                <w:rFonts w:eastAsia="Calibri"/>
              </w:rPr>
              <w:t xml:space="preserve">» с </w:t>
            </w:r>
            <w:r w:rsidRPr="003A68AA">
              <w:rPr>
                <w:rFonts w:eastAsia="Calibri"/>
              </w:rPr>
              <w:lastRenderedPageBreak/>
              <w:t>привлечением детей из неблагополучных и малообеспеченных семей, подростков «группы риска»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>Организация занятости детей в летний период времени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Май-июнь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руководители, 12 чел</w:t>
            </w: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«Владимирский двор – спортивный двор»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Профилактическая направленность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Место проведения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Дата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Ответственный исполнитель, участники, предполагаемое их количество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Проведение спортивных соревнований «День здоровья» совместно с родителями обучающихся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Пропаганда ЗОЖ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7C425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МБОУ </w:t>
            </w:r>
            <w:proofErr w:type="spellStart"/>
            <w:r>
              <w:rPr>
                <w:rFonts w:eastAsia="Calibri"/>
              </w:rPr>
              <w:t>Устьевская</w:t>
            </w:r>
            <w:proofErr w:type="spellEnd"/>
            <w:r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Тихонов Ю.А., 52 чел</w:t>
            </w:r>
            <w:r w:rsidR="007C4251">
              <w:rPr>
                <w:rFonts w:eastAsia="Calibri"/>
              </w:rPr>
              <w:t xml:space="preserve">., </w:t>
            </w:r>
            <w:bookmarkStart w:id="0" w:name="_GoBack"/>
            <w:bookmarkEnd w:id="0"/>
            <w:r w:rsidR="007C4251">
              <w:rPr>
                <w:rFonts w:eastAsia="Calibri"/>
              </w:rPr>
              <w:t>глава администрации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Проведение </w:t>
            </w:r>
            <w:proofErr w:type="gramStart"/>
            <w:r w:rsidRPr="003A68AA">
              <w:rPr>
                <w:rFonts w:eastAsia="Calibri"/>
              </w:rPr>
              <w:t>школьного</w:t>
            </w:r>
            <w:proofErr w:type="gramEnd"/>
            <w:r w:rsidRPr="003A68AA">
              <w:rPr>
                <w:rFonts w:eastAsia="Calibri"/>
              </w:rPr>
              <w:t xml:space="preserve"> </w:t>
            </w:r>
            <w:proofErr w:type="spellStart"/>
            <w:r w:rsidRPr="003A68AA">
              <w:rPr>
                <w:rFonts w:eastAsia="Calibri"/>
              </w:rPr>
              <w:t>турслета</w:t>
            </w:r>
            <w:proofErr w:type="spellEnd"/>
            <w:r w:rsidRPr="003A68AA">
              <w:rPr>
                <w:rFonts w:eastAsia="Calibri"/>
              </w:rPr>
              <w:t>. Организация легкоатлетического кросса.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Формирование ЗОЖ  и привитие интереса к занятиям спортом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Тихонов Ю.А., 52 чел</w:t>
            </w:r>
          </w:p>
        </w:tc>
      </w:tr>
      <w:tr w:rsidR="003A68AA" w:rsidRPr="003A68AA" w:rsidTr="003A68AA">
        <w:trPr>
          <w:trHeight w:val="3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Конкурс рисунков на асфальте, приуроченный </w:t>
            </w:r>
            <w:proofErr w:type="gramStart"/>
            <w:r w:rsidRPr="003A68AA">
              <w:rPr>
                <w:rFonts w:eastAsia="Calibri"/>
              </w:rPr>
              <w:t>к</w:t>
            </w:r>
            <w:proofErr w:type="gramEnd"/>
            <w:r w:rsidRPr="003A68AA">
              <w:rPr>
                <w:rFonts w:eastAsia="Calibri"/>
              </w:rPr>
              <w:t xml:space="preserve"> Дню защиты детей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Формирование ЗОЖ  и привитие интереса к занятиям спортом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Воспитатели лагеря, 10 детей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Проведение спортивных мероприятий, способствующих формированию ЗОЖ  и привитию интереса к занятиям спортом (спортивная эстафета, турнир по стрит-болу среди команд школы, футбольный турнир, </w:t>
            </w:r>
            <w:proofErr w:type="gramStart"/>
            <w:r w:rsidRPr="003A68AA">
              <w:rPr>
                <w:rFonts w:eastAsia="Calibri"/>
              </w:rPr>
              <w:t>вело-кросс</w:t>
            </w:r>
            <w:proofErr w:type="gramEnd"/>
            <w:r w:rsidRPr="003A68AA">
              <w:rPr>
                <w:rFonts w:eastAsia="Calibri"/>
              </w:rPr>
              <w:t>)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Формирование ЗОЖ  и привитие интереса к занятиям спортом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руководители, 52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Участие в Дне физкультурника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Формирование ЗОЖ  и привитие интереса к занятиям спортом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  <w:r w:rsidR="007C4251">
              <w:rPr>
                <w:rFonts w:eastAsia="Calibri"/>
              </w:rPr>
              <w:t xml:space="preserve">, 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Июль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Тихонов Ю.А., 5 учащихся</w:t>
            </w:r>
            <w:r w:rsidR="007C4251">
              <w:rPr>
                <w:rFonts w:eastAsia="Calibri"/>
              </w:rPr>
              <w:t>, глава администрации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Встреча с выпускниками школы «Будьте здоровы!»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Формирование ЗОЖ  и привитие интереса к занятиям спортом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Май- июль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</w:t>
            </w: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«Родина моя – земля Владимирская»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Профилактическая направленность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Место проведения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Дата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Ответственный исполнитель, участники, предполагаемое их количество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Участие в районном слете РДОО «Астра»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Воспитание патриотических  чувств и любви к родному краю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Т.В.. 5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>Проведение  акции «Патриоты Отечества. Равнение на Победу!» Шефство ШДОО «Турист» над памятником односельчанам, погибшим в Великой Отечественной войне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  <w:p w:rsidR="003A68AA" w:rsidRPr="003A68AA" w:rsidRDefault="003A68AA" w:rsidP="003A68AA">
            <w:pPr>
              <w:rPr>
                <w:rFonts w:eastAsia="Calibri"/>
              </w:rPr>
            </w:pPr>
            <w:r w:rsidRPr="003A68AA">
              <w:rPr>
                <w:rFonts w:eastAsia="Calibri"/>
              </w:rPr>
              <w:t>Воспитание патриотических  чувств и любви к родному краю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Т.В., 10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Экскурсии по городам Владимирской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Воспитание патриотических  чувств и любви к родному краю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руководители, 52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both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Проведение мероприятий, приуроченных к знаменательным датам в истории Владимирского края 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Воспитание патриотических  чувств и любви к родному краю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руководители, 52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both"/>
              <w:rPr>
                <w:rFonts w:eastAsia="Calibri"/>
              </w:rPr>
            </w:pPr>
            <w:r w:rsidRPr="003A68AA">
              <w:rPr>
                <w:rFonts w:eastAsia="Calibri"/>
              </w:rPr>
              <w:t>Участие в поселковом митинге, посвященном Дню Победы. Подготовка приветственного слова. Изготовление гирлянды Славы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Участие в акции «Бессмертный полк»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Воспитание патриотических  чувств и любви к родному краю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руководители, 52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both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Проведение школьной акции «Неделя добрых дел» (оказание шефской помощи нуждающимся жителям поселка </w:t>
            </w:r>
            <w:proofErr w:type="spellStart"/>
            <w:r w:rsidRPr="003A68AA">
              <w:rPr>
                <w:rFonts w:eastAsia="Calibri"/>
              </w:rPr>
              <w:t>Колокша</w:t>
            </w:r>
            <w:proofErr w:type="spellEnd"/>
            <w:r w:rsidRPr="003A68AA">
              <w:rPr>
                <w:rFonts w:eastAsia="Calibri"/>
              </w:rPr>
              <w:t>: ветеранам, пожилым людям, проведение уборки на территории Свято-Никольского храма, около памятника героям – односельчанам, около детского сада «Колокольчик» и др.)</w:t>
            </w:r>
          </w:p>
          <w:p w:rsidR="003A68AA" w:rsidRPr="003A68AA" w:rsidRDefault="003A68AA" w:rsidP="003A68AA">
            <w:pPr>
              <w:jc w:val="both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Участие в областной акции «Весенняя неделя добра»,  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Воспитание патриотических  чувств и любви к родному краю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руководители, 52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«Помните через века, </w:t>
            </w:r>
            <w:proofErr w:type="gramStart"/>
            <w:r>
              <w:rPr>
                <w:rFonts w:eastAsia="Calibri"/>
              </w:rPr>
              <w:t>через</w:t>
            </w:r>
            <w:proofErr w:type="gramEnd"/>
            <w:r>
              <w:rPr>
                <w:rFonts w:eastAsia="Calibri"/>
              </w:rPr>
              <w:t xml:space="preserve"> года…»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Книжная выставка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Библиотекарь </w:t>
            </w:r>
            <w:proofErr w:type="spellStart"/>
            <w:r>
              <w:rPr>
                <w:rFonts w:eastAsia="Calibri"/>
              </w:rPr>
              <w:t>Ижбулдина</w:t>
            </w:r>
            <w:proofErr w:type="spellEnd"/>
            <w:r>
              <w:rPr>
                <w:rFonts w:eastAsia="Calibri"/>
              </w:rPr>
              <w:t xml:space="preserve"> А.И.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«В тот самый первый день войны…»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Час памяти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Библиотекарь </w:t>
            </w:r>
            <w:proofErr w:type="spellStart"/>
            <w:r>
              <w:rPr>
                <w:rFonts w:eastAsia="Calibri"/>
              </w:rPr>
              <w:t>Ижбулдина</w:t>
            </w:r>
            <w:proofErr w:type="spellEnd"/>
            <w:r>
              <w:rPr>
                <w:rFonts w:eastAsia="Calibri"/>
              </w:rPr>
              <w:t xml:space="preserve"> А.И.</w:t>
            </w:r>
          </w:p>
        </w:tc>
      </w:tr>
      <w:tr w:rsidR="00E130BC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«Флаг </w:t>
            </w:r>
            <w:proofErr w:type="gramStart"/>
            <w:r>
              <w:rPr>
                <w:rFonts w:eastAsia="Calibri"/>
              </w:rPr>
              <w:t>России-гордость</w:t>
            </w:r>
            <w:proofErr w:type="gram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России»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Книжная выставка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lastRenderedPageBreak/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Библиотекарь </w:t>
            </w:r>
            <w:proofErr w:type="spellStart"/>
            <w:r>
              <w:rPr>
                <w:rFonts w:eastAsia="Calibri"/>
              </w:rPr>
              <w:lastRenderedPageBreak/>
              <w:t>Ижбулдина</w:t>
            </w:r>
            <w:proofErr w:type="spellEnd"/>
            <w:r>
              <w:rPr>
                <w:rFonts w:eastAsia="Calibri"/>
              </w:rPr>
              <w:t xml:space="preserve"> А.И.</w:t>
            </w:r>
          </w:p>
        </w:tc>
      </w:tr>
      <w:tr w:rsidR="00E130BC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«Три цвета России»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Урок патриотизма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E130BC" w:rsidP="00360A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Библиотекарь </w:t>
            </w:r>
            <w:proofErr w:type="spellStart"/>
            <w:r>
              <w:rPr>
                <w:rFonts w:eastAsia="Calibri"/>
              </w:rPr>
              <w:t>Ижбулдина</w:t>
            </w:r>
            <w:proofErr w:type="spellEnd"/>
            <w:r>
              <w:rPr>
                <w:rFonts w:eastAsia="Calibri"/>
              </w:rPr>
              <w:t xml:space="preserve"> А.И.</w:t>
            </w:r>
          </w:p>
        </w:tc>
      </w:tr>
      <w:tr w:rsidR="00360A1D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360A1D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«Помни о Беслане»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F646C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Книжная выставка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F646C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F646C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F646C1" w:rsidP="00360A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Библиотекарь </w:t>
            </w:r>
            <w:proofErr w:type="spellStart"/>
            <w:r>
              <w:rPr>
                <w:rFonts w:eastAsia="Calibri"/>
              </w:rPr>
              <w:t>Ижбулдина</w:t>
            </w:r>
            <w:proofErr w:type="spellEnd"/>
            <w:r>
              <w:rPr>
                <w:rFonts w:eastAsia="Calibri"/>
              </w:rPr>
              <w:t xml:space="preserve"> А.И.</w:t>
            </w:r>
          </w:p>
        </w:tc>
      </w:tr>
      <w:tr w:rsidR="00360A1D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F646C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«Это нельзя забыть»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F646C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Урок памяти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F646C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F646C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F646C1" w:rsidP="00360A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Библиотекарь </w:t>
            </w:r>
            <w:proofErr w:type="spellStart"/>
            <w:r>
              <w:rPr>
                <w:rFonts w:eastAsia="Calibri"/>
              </w:rPr>
              <w:t>Ижбулдина</w:t>
            </w:r>
            <w:proofErr w:type="spellEnd"/>
            <w:r>
              <w:rPr>
                <w:rFonts w:eastAsia="Calibri"/>
              </w:rPr>
              <w:t xml:space="preserve"> А.И.</w:t>
            </w: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«Летняя занятость»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19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14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Профилактическая направленность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14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Место проведения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Дата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19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Ответственный исполнитель, участники, предполагаемое их количество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19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Организация занятости подростков, прежде всего из числа состоящих на различных видах учета, проживающих в опекунских и приемных семьях</w:t>
            </w:r>
          </w:p>
          <w:p w:rsidR="003A68AA" w:rsidRPr="003A68AA" w:rsidRDefault="003A68AA" w:rsidP="003A68AA">
            <w:pPr>
              <w:ind w:firstLine="19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14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Профилактика правонарушений и безнадзорности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14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Июнь-август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19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Т.В.,  7 чел</w:t>
            </w:r>
          </w:p>
        </w:tc>
      </w:tr>
      <w:tr w:rsidR="003A68AA" w:rsidRPr="003A68AA" w:rsidTr="003A68AA">
        <w:trPr>
          <w:trHeight w:val="16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  <w:bCs/>
              </w:rPr>
              <w:t>Трудоустройство подростков «группы риска», многодетной семьи за счет средств администрации района и внутренних возможностей 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Профилактика безнадзорности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Июнь-июль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Т.В., 2 учащихся</w:t>
            </w: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«Оздоровление»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10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Профилактическая направленность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10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Место проведения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Дата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14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Ответственный исполнитель, участники, предполагаемое их количество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Проведение просветительской работы по пропаганде здорового образа жизни, предупреждению распространения </w:t>
            </w:r>
            <w:proofErr w:type="spellStart"/>
            <w:r w:rsidRPr="003A68AA">
              <w:rPr>
                <w:rFonts w:eastAsia="Calibri"/>
              </w:rPr>
              <w:t>табакокурения</w:t>
            </w:r>
            <w:proofErr w:type="spellEnd"/>
            <w:r w:rsidRPr="003A68AA">
              <w:rPr>
                <w:rFonts w:eastAsia="Calibri"/>
              </w:rPr>
              <w:t>, пьянства, наркомании, токсикомании среди несовершеннолетних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Пропаганда здорового образа жизни, предупреждению распространения </w:t>
            </w:r>
            <w:proofErr w:type="spellStart"/>
            <w:r w:rsidRPr="003A68AA">
              <w:rPr>
                <w:rFonts w:eastAsia="Calibri"/>
              </w:rPr>
              <w:t>табакокурения</w:t>
            </w:r>
            <w:proofErr w:type="spellEnd"/>
            <w:r w:rsidRPr="003A68AA">
              <w:rPr>
                <w:rFonts w:eastAsia="Calibri"/>
              </w:rPr>
              <w:t>, пьянства, наркомании, токсикомании среди несовершеннолетних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руководители, 60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Мониторинг социальной группы сети Интернет </w:t>
            </w:r>
            <w:proofErr w:type="spellStart"/>
            <w:r w:rsidRPr="003A68AA">
              <w:rPr>
                <w:rFonts w:eastAsia="Calibri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Профилактика суицидального поведения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  <w:p w:rsidR="003A68AA" w:rsidRPr="003A68AA" w:rsidRDefault="003A68AA" w:rsidP="003A68AA">
            <w:pPr>
              <w:rPr>
                <w:rFonts w:eastAsia="Calibri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руководители, 27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Заседание родительского </w:t>
            </w:r>
            <w:r w:rsidRPr="003A68AA">
              <w:rPr>
                <w:rFonts w:eastAsia="Calibri"/>
              </w:rPr>
              <w:lastRenderedPageBreak/>
              <w:t>клуба «Доверие» с темой «Здоровье наших  детей»,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Родительских собраний, общешкольного родительского собрания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 xml:space="preserve">Пропаганда </w:t>
            </w:r>
            <w:r w:rsidRPr="003A68AA">
              <w:rPr>
                <w:rFonts w:eastAsia="Calibri"/>
              </w:rPr>
              <w:lastRenderedPageBreak/>
              <w:t xml:space="preserve">здорового образа жизни, предупреждению распространения </w:t>
            </w:r>
            <w:proofErr w:type="spellStart"/>
            <w:r w:rsidRPr="003A68AA">
              <w:rPr>
                <w:rFonts w:eastAsia="Calibri"/>
              </w:rPr>
              <w:t>табакокурения</w:t>
            </w:r>
            <w:proofErr w:type="spellEnd"/>
            <w:r w:rsidRPr="003A68AA">
              <w:rPr>
                <w:rFonts w:eastAsia="Calibri"/>
              </w:rPr>
              <w:t>, пьянства, наркомании, токсикомании среди несовершеннолетних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3A68AA">
              <w:rPr>
                <w:rFonts w:eastAsia="Calibri"/>
              </w:rPr>
              <w:lastRenderedPageBreak/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 xml:space="preserve">По плану </w:t>
            </w:r>
            <w:r w:rsidRPr="003A68AA">
              <w:rPr>
                <w:rFonts w:eastAsia="Calibri"/>
              </w:rPr>
              <w:lastRenderedPageBreak/>
              <w:t>Родительского всеобуча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 xml:space="preserve">Попова Н.Ю., </w:t>
            </w:r>
            <w:r w:rsidRPr="003A68AA">
              <w:rPr>
                <w:rFonts w:eastAsia="Calibri"/>
              </w:rPr>
              <w:lastRenderedPageBreak/>
              <w:t>классные руководители, 52 родителей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>Проведение мероприятий, приуроченных к Дню без табака (31 мая), Дню отказа от курения (7 мая), Международному дню борьбы с наркоманией (26 июня), СТОП ВИЧ/СПИД (15 – 21 мая</w:t>
            </w:r>
            <w:proofErr w:type="gramStart"/>
            <w:r w:rsidRPr="003A68AA">
              <w:rPr>
                <w:rFonts w:eastAsia="Calibri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Пропаганда здорового образа жизни, предупреждению распространения </w:t>
            </w:r>
            <w:proofErr w:type="spellStart"/>
            <w:r w:rsidRPr="003A68AA">
              <w:rPr>
                <w:rFonts w:eastAsia="Calibri"/>
              </w:rPr>
              <w:t>табакокурения</w:t>
            </w:r>
            <w:proofErr w:type="spellEnd"/>
            <w:r w:rsidRPr="003A68AA">
              <w:rPr>
                <w:rFonts w:eastAsia="Calibri"/>
              </w:rPr>
              <w:t>, пьянства, наркомании, токсикомании среди несовершеннолетних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Попова Н.Ю., классные руководители, 52 учащихся</w:t>
            </w:r>
          </w:p>
        </w:tc>
      </w:tr>
      <w:tr w:rsidR="003A68AA" w:rsidRPr="003A68AA" w:rsidTr="003A68AA">
        <w:trPr>
          <w:trHeight w:val="3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«Не пробовать, не начинать»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Книжная выставка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Библиотекарь </w:t>
            </w:r>
            <w:proofErr w:type="spellStart"/>
            <w:r>
              <w:rPr>
                <w:rFonts w:eastAsia="Calibri"/>
              </w:rPr>
              <w:t>Ижбулдина</w:t>
            </w:r>
            <w:proofErr w:type="spellEnd"/>
            <w:r>
              <w:rPr>
                <w:rFonts w:eastAsia="Calibri"/>
              </w:rPr>
              <w:t xml:space="preserve"> А.И.</w:t>
            </w:r>
          </w:p>
        </w:tc>
      </w:tr>
      <w:tr w:rsidR="00E130BC" w:rsidRPr="003A68AA" w:rsidTr="003A68AA">
        <w:trPr>
          <w:trHeight w:val="3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«Осторожно! Наркотики!»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Урок вопросов и ответов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Библиотекарь </w:t>
            </w:r>
            <w:proofErr w:type="spellStart"/>
            <w:r>
              <w:rPr>
                <w:rFonts w:eastAsia="Calibri"/>
              </w:rPr>
              <w:t>Ижбулдина</w:t>
            </w:r>
            <w:proofErr w:type="spellEnd"/>
            <w:r>
              <w:rPr>
                <w:rFonts w:eastAsia="Calibri"/>
              </w:rPr>
              <w:t xml:space="preserve"> А.И.</w:t>
            </w:r>
          </w:p>
        </w:tc>
      </w:tr>
      <w:tr w:rsidR="00360A1D" w:rsidRPr="003A68AA" w:rsidTr="003A68AA">
        <w:trPr>
          <w:trHeight w:val="3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360A1D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«Дети. Экология. Будущее»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360A1D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Познавательный час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360A1D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360A1D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360A1D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Библиотекарь </w:t>
            </w:r>
            <w:proofErr w:type="spellStart"/>
            <w:r>
              <w:rPr>
                <w:rFonts w:eastAsia="Calibri"/>
              </w:rPr>
              <w:t>Ижбулдина</w:t>
            </w:r>
            <w:proofErr w:type="spellEnd"/>
            <w:r>
              <w:rPr>
                <w:rFonts w:eastAsia="Calibri"/>
              </w:rPr>
              <w:t xml:space="preserve"> А.И.</w:t>
            </w: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«Досуг»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Профилактическая направленность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Место проведения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Дата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10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Ответственный исполнитель, участники, предполагаемое их количество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Организация летней трудовой практики для учащихся 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Организация занятости детей в летний период времени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Летний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Панина Т.В., </w:t>
            </w:r>
          </w:p>
          <w:p w:rsidR="003A68AA" w:rsidRPr="003A68AA" w:rsidRDefault="003A68AA" w:rsidP="003A68AA">
            <w:pPr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both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Организация летнего отдыха детей и подростков, в том числе из неблагополучных и малообеспеченных семей, состоящих на учете в ОДН, КДН и ЗП, на </w:t>
            </w:r>
            <w:proofErr w:type="spellStart"/>
            <w:r w:rsidRPr="003A68AA">
              <w:rPr>
                <w:rFonts w:eastAsia="Calibri"/>
              </w:rPr>
              <w:t>внутришкольном</w:t>
            </w:r>
            <w:proofErr w:type="spellEnd"/>
            <w:r w:rsidRPr="003A68AA">
              <w:rPr>
                <w:rFonts w:eastAsia="Calibri"/>
              </w:rPr>
              <w:t xml:space="preserve"> учете в лагерях с дневным пребыванием детей и загородном оздоровительном лагере «Тонус»</w:t>
            </w:r>
          </w:p>
          <w:p w:rsidR="003A68AA" w:rsidRPr="003A68AA" w:rsidRDefault="003A68AA" w:rsidP="003A68AA">
            <w:pPr>
              <w:jc w:val="both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 Организация  работы лагерей с дневным пребыванием детей на базе школы</w:t>
            </w:r>
          </w:p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>Организация занятости детей в летний период времени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Летний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  <w:p w:rsidR="003A68AA" w:rsidRPr="003A68AA" w:rsidRDefault="003A68AA" w:rsidP="003A68AA">
            <w:pPr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both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>Проведение туристических походов «</w:t>
            </w:r>
            <w:proofErr w:type="spellStart"/>
            <w:r w:rsidRPr="003A68AA">
              <w:rPr>
                <w:rFonts w:eastAsia="Calibri"/>
              </w:rPr>
              <w:t>Турсляндия</w:t>
            </w:r>
            <w:proofErr w:type="spellEnd"/>
            <w:r w:rsidRPr="003A68AA">
              <w:rPr>
                <w:rFonts w:eastAsia="Calibri"/>
              </w:rPr>
              <w:t>» с привлечением детей из неблагополучных и малообеспеченных семей, подростков «группы риска».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Организация занятости детей в летний период времени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Июнь </w:t>
            </w:r>
            <w:r w:rsidR="00360A1D">
              <w:rPr>
                <w:rFonts w:eastAsia="Calibri"/>
              </w:rPr>
              <w:t>–</w:t>
            </w:r>
            <w:r w:rsidRPr="003A68AA">
              <w:rPr>
                <w:rFonts w:eastAsia="Calibri"/>
              </w:rPr>
              <w:t xml:space="preserve"> 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Мониторинг занятости учащихся в секциях, кружках на базе школы и других учебных учреждениях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Организация занятости детей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Проведение рейдов в места скопления несовершеннолетних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Профилактика </w:t>
            </w:r>
            <w:proofErr w:type="spellStart"/>
            <w:r w:rsidRPr="003A68AA">
              <w:rPr>
                <w:rFonts w:eastAsia="Calibri"/>
              </w:rPr>
              <w:t>пртивоправного</w:t>
            </w:r>
            <w:proofErr w:type="spellEnd"/>
            <w:r w:rsidRPr="003A68AA">
              <w:rPr>
                <w:rFonts w:eastAsia="Calibri"/>
              </w:rPr>
              <w:t xml:space="preserve"> поведения среди несовершеннолетних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  <w:r w:rsidR="007C4251">
              <w:rPr>
                <w:rFonts w:eastAsia="Calibri"/>
              </w:rPr>
              <w:t xml:space="preserve">, 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</w:t>
            </w:r>
            <w:r w:rsidR="00360A1D">
              <w:rPr>
                <w:rFonts w:eastAsia="Calibri"/>
              </w:rPr>
              <w:t>, заместитель главы администрации</w:t>
            </w:r>
          </w:p>
        </w:tc>
      </w:tr>
      <w:tr w:rsidR="007C4251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51" w:rsidRPr="003A68AA" w:rsidRDefault="007C425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«Детства звонкая пора»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51" w:rsidRPr="003A68AA" w:rsidRDefault="007C425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Литературно-игровая программа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51" w:rsidRPr="003A68AA" w:rsidRDefault="007C425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51" w:rsidRPr="003A68AA" w:rsidRDefault="007C425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51" w:rsidRPr="003A68AA" w:rsidRDefault="007C425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Библиотекарь </w:t>
            </w:r>
            <w:proofErr w:type="spellStart"/>
            <w:r>
              <w:rPr>
                <w:rFonts w:eastAsia="Calibri"/>
              </w:rPr>
              <w:t>Ижбулдина</w:t>
            </w:r>
            <w:proofErr w:type="spellEnd"/>
            <w:r>
              <w:rPr>
                <w:rFonts w:eastAsia="Calibri"/>
              </w:rPr>
              <w:t xml:space="preserve"> А.И.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7C425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«В тридевятом царстве, в Пушкинском государстве»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7C4251" w:rsidP="003A68AA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Книжная</w:t>
            </w:r>
            <w:proofErr w:type="gramEnd"/>
            <w:r>
              <w:rPr>
                <w:rFonts w:eastAsia="Calibri"/>
              </w:rPr>
              <w:t xml:space="preserve"> выставки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7C425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7C425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7C425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Библиотекарь </w:t>
            </w:r>
            <w:proofErr w:type="spellStart"/>
            <w:r>
              <w:rPr>
                <w:rFonts w:eastAsia="Calibri"/>
              </w:rPr>
              <w:t>Ижбулдина</w:t>
            </w:r>
            <w:proofErr w:type="spellEnd"/>
            <w:r>
              <w:rPr>
                <w:rFonts w:eastAsia="Calibri"/>
              </w:rPr>
              <w:t xml:space="preserve"> А.И.</w:t>
            </w:r>
          </w:p>
        </w:tc>
      </w:tr>
      <w:tr w:rsidR="007C4251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51" w:rsidRDefault="007C425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«А там, у Лукоморья»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51" w:rsidRDefault="007C425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Литературная композиция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51" w:rsidRDefault="007C425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51" w:rsidRDefault="007C425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51" w:rsidRDefault="007C4251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Библиотекарь </w:t>
            </w:r>
            <w:proofErr w:type="spellStart"/>
            <w:r>
              <w:rPr>
                <w:rFonts w:eastAsia="Calibri"/>
              </w:rPr>
              <w:t>Ижбулдина</w:t>
            </w:r>
            <w:proofErr w:type="spellEnd"/>
            <w:r>
              <w:rPr>
                <w:rFonts w:eastAsia="Calibri"/>
              </w:rPr>
              <w:t xml:space="preserve"> А.И.</w:t>
            </w: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«Беспризорные, безнадзорные дети»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Профилактическая направленность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Место проведения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Дата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10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Ответственный исполнитель, участники, предполагаемое их количество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Выявление детей, самовольно покинувших семью, оставшихся без попечения родителей, оказавшихся в сложной жизненной ситуации. Оформление материалов для занесения в единый банк данных.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Профилактика правонарушений и безнадзорности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Июнь-сентябрь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Default="003A68AA" w:rsidP="003A68AA">
            <w:pPr>
              <w:ind w:firstLine="10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</w:t>
            </w:r>
            <w:r w:rsidR="00207EBD">
              <w:rPr>
                <w:rFonts w:eastAsia="Calibri"/>
              </w:rPr>
              <w:t>, глава администрации</w:t>
            </w:r>
          </w:p>
          <w:p w:rsidR="00207EBD" w:rsidRPr="003A68AA" w:rsidRDefault="00207EBD" w:rsidP="003A68AA">
            <w:pPr>
              <w:ind w:firstLine="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Чугунов В.И.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Заседание совета по правовому обучению и воспитанию, профилактике правонарушений среди несовершеннолетних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Профилактика правонарушений и безнадзорности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10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«Семья»</w:t>
            </w:r>
          </w:p>
        </w:tc>
      </w:tr>
      <w:tr w:rsidR="003A68AA" w:rsidRPr="003A68AA" w:rsidTr="003A68AA">
        <w:trPr>
          <w:trHeight w:val="15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>Название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Профилактическая </w:t>
            </w:r>
            <w:proofErr w:type="gramStart"/>
            <w:r w:rsidR="00360A1D">
              <w:rPr>
                <w:rFonts w:eastAsia="Calibri"/>
              </w:rPr>
              <w:t>–</w:t>
            </w:r>
            <w:r w:rsidRPr="003A68AA">
              <w:rPr>
                <w:rFonts w:eastAsia="Calibri"/>
              </w:rPr>
              <w:t>н</w:t>
            </w:r>
            <w:proofErr w:type="gramEnd"/>
            <w:r w:rsidRPr="003A68AA">
              <w:rPr>
                <w:rFonts w:eastAsia="Calibri"/>
              </w:rPr>
              <w:t>аправленность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Место проведения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Дата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Ответственный исполнитель, участники, предполагаемое их количество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Спортивные соревнования совместно с родителями учащихся «День здоровья», приуроченные  к Международному Дню семьи (15 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Пропаганда ЗОЖ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10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</w:t>
            </w:r>
          </w:p>
        </w:tc>
      </w:tr>
      <w:tr w:rsidR="00360A1D" w:rsidRPr="003A68AA" w:rsidTr="003A68AA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A1D" w:rsidRPr="003A68AA" w:rsidRDefault="00360A1D" w:rsidP="003A68AA">
            <w:pPr>
              <w:ind w:left="5" w:hanging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«Петр и </w:t>
            </w:r>
            <w:proofErr w:type="spellStart"/>
            <w:r>
              <w:rPr>
                <w:rFonts w:eastAsia="Calibri"/>
              </w:rPr>
              <w:t>Февронья</w:t>
            </w:r>
            <w:proofErr w:type="spellEnd"/>
            <w:r>
              <w:rPr>
                <w:rFonts w:eastAsia="Calibri"/>
              </w:rPr>
              <w:t>. История вечной любви»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A1D" w:rsidRPr="003A68AA" w:rsidRDefault="00360A1D" w:rsidP="003A68AA">
            <w:pPr>
              <w:ind w:left="5" w:hanging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Книжная выставка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Pr="003A68AA" w:rsidRDefault="00360A1D" w:rsidP="003A68AA">
            <w:pPr>
              <w:ind w:firstLine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Pr="003A68AA" w:rsidRDefault="00360A1D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360A1D" w:rsidP="003A68AA">
            <w:pPr>
              <w:ind w:firstLine="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Библиотекарь</w:t>
            </w:r>
          </w:p>
          <w:p w:rsidR="00360A1D" w:rsidRPr="003A68AA" w:rsidRDefault="00360A1D" w:rsidP="003A68AA">
            <w:pPr>
              <w:ind w:firstLine="1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Ижбулдина</w:t>
            </w:r>
            <w:proofErr w:type="spellEnd"/>
            <w:r>
              <w:rPr>
                <w:rFonts w:eastAsia="Calibri"/>
              </w:rPr>
              <w:t xml:space="preserve"> А.И.</w:t>
            </w:r>
          </w:p>
        </w:tc>
      </w:tr>
      <w:tr w:rsidR="00360A1D" w:rsidRPr="003A68AA" w:rsidTr="003A68AA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A1D" w:rsidRDefault="00360A1D" w:rsidP="003A68AA">
            <w:pPr>
              <w:ind w:left="5" w:hanging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«День семьи, день нежных ромашек»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A1D" w:rsidRDefault="00360A1D" w:rsidP="003A68AA">
            <w:pPr>
              <w:ind w:left="5" w:hanging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Час семейных советов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360A1D" w:rsidP="003A68AA">
            <w:pPr>
              <w:ind w:firstLine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360A1D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Default="00360A1D" w:rsidP="00360A1D">
            <w:pPr>
              <w:ind w:firstLine="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Библиотекарь</w:t>
            </w:r>
          </w:p>
          <w:p w:rsidR="00360A1D" w:rsidRDefault="00360A1D" w:rsidP="00360A1D">
            <w:pPr>
              <w:ind w:firstLine="1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Ижбулдина</w:t>
            </w:r>
            <w:proofErr w:type="spellEnd"/>
            <w:r>
              <w:rPr>
                <w:rFonts w:eastAsia="Calibri"/>
              </w:rPr>
              <w:t xml:space="preserve"> А.И</w:t>
            </w:r>
          </w:p>
        </w:tc>
      </w:tr>
      <w:tr w:rsidR="003A68AA" w:rsidRPr="003A68AA" w:rsidTr="003A68AA">
        <w:trPr>
          <w:trHeight w:val="223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Оказание психолого-педагогической помощи семьям «группы риска» детям и подросткам, оставшимся без попечения родителей</w:t>
            </w:r>
          </w:p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</w:p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Оказание психолого-педагогической помощи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Май- 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firstLine="10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Т.В., психолог школы</w:t>
            </w: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«Безопасное лето»</w:t>
            </w:r>
          </w:p>
        </w:tc>
      </w:tr>
      <w:tr w:rsidR="003A68AA" w:rsidRPr="003A68AA" w:rsidTr="003A68AA">
        <w:trPr>
          <w:trHeight w:val="16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10" w:hanging="10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Профилактическая направленность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Место проведения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Дата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Ответственный исполнитель, участники, предполагаемое их количество</w:t>
            </w: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</w:p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10" w:hanging="10"/>
              <w:jc w:val="center"/>
              <w:rPr>
                <w:rFonts w:eastAsia="Calibri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Проведение в летних оздоровительных лагерях мероприятий, направленных на снижение детского дорожного  травматизма  и пропаганду безопасности дорожного движения.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  <w:p w:rsidR="003A68AA" w:rsidRPr="003A68AA" w:rsidRDefault="003A68AA" w:rsidP="003A68AA">
            <w:pPr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Профилактика ДДТТ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  <w:p w:rsidR="003A68AA" w:rsidRPr="003A68AA" w:rsidRDefault="003A68AA" w:rsidP="003A68AA">
            <w:pPr>
              <w:ind w:firstLine="708"/>
              <w:rPr>
                <w:rFonts w:eastAsia="Calibri"/>
              </w:rPr>
            </w:pPr>
            <w:r w:rsidRPr="003A68AA">
              <w:rPr>
                <w:rFonts w:eastAsia="Calibri"/>
              </w:rPr>
              <w:t>Воспитатели лагеря, учащиеся, посещающие лагерь, 20 чел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Обеспечение безопасности во время передвижения транспортных средств, доставляющих детей к месту отдыха.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Профилактика ДДТТ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Воспитатели лагеря, учащиеся, посещающие лагерь, 20 чел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Проведение мероприятий, направленных на </w:t>
            </w:r>
            <w:r w:rsidRPr="003A68AA">
              <w:rPr>
                <w:rFonts w:eastAsia="Calibri"/>
              </w:rPr>
              <w:lastRenderedPageBreak/>
              <w:t>профилактику ДДТТ, пожаров, несчастных случаев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>Безопасность детей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Май </w:t>
            </w:r>
            <w:r w:rsidR="00360A1D">
              <w:rPr>
                <w:rFonts w:eastAsia="Calibri"/>
              </w:rPr>
              <w:t>–</w:t>
            </w:r>
            <w:r w:rsidRPr="003A68AA">
              <w:rPr>
                <w:rFonts w:eastAsia="Calibri"/>
              </w:rPr>
              <w:t xml:space="preserve"> 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Воспитатели лагеря, классные руководители </w:t>
            </w:r>
            <w:r w:rsidRPr="003A68AA">
              <w:rPr>
                <w:rFonts w:eastAsia="Calibri"/>
              </w:rPr>
              <w:lastRenderedPageBreak/>
              <w:t>учащиеся и учащиеся</w:t>
            </w:r>
            <w:proofErr w:type="gramStart"/>
            <w:r w:rsidRPr="003A68AA">
              <w:rPr>
                <w:rFonts w:eastAsia="Calibri"/>
              </w:rPr>
              <w:t xml:space="preserve"> ,</w:t>
            </w:r>
            <w:proofErr w:type="gramEnd"/>
            <w:r w:rsidRPr="003A68AA">
              <w:rPr>
                <w:rFonts w:eastAsia="Calibri"/>
              </w:rPr>
              <w:t xml:space="preserve"> посещающие лагерь, 52 чел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>Подготовка для учащихся информационной листовки «Как сделать лето безопасным?»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Профилактика ДДТТ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25-26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руководители, 52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«Группа»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  <w:bCs/>
              </w:rPr>
              <w:t xml:space="preserve">Составление карт летней занятости </w:t>
            </w:r>
            <w:proofErr w:type="spellStart"/>
            <w:r w:rsidRPr="003A68AA">
              <w:rPr>
                <w:rFonts w:eastAsia="Calibri"/>
                <w:bCs/>
              </w:rPr>
              <w:t>учащихся</w:t>
            </w:r>
            <w:proofErr w:type="gramStart"/>
            <w:r w:rsidRPr="003A68AA">
              <w:rPr>
                <w:rFonts w:eastAsia="Calibri"/>
                <w:bCs/>
              </w:rPr>
              <w:t>,с</w:t>
            </w:r>
            <w:proofErr w:type="gramEnd"/>
            <w:r w:rsidRPr="003A68AA">
              <w:rPr>
                <w:rFonts w:eastAsia="Calibri"/>
                <w:bCs/>
              </w:rPr>
              <w:t>остоящих</w:t>
            </w:r>
            <w:proofErr w:type="spellEnd"/>
            <w:r w:rsidRPr="003A68AA">
              <w:rPr>
                <w:rFonts w:eastAsia="Calibri"/>
                <w:bCs/>
              </w:rPr>
              <w:t xml:space="preserve"> на </w:t>
            </w:r>
            <w:proofErr w:type="spellStart"/>
            <w:r w:rsidRPr="003A68AA">
              <w:rPr>
                <w:rFonts w:eastAsia="Calibri"/>
                <w:bCs/>
              </w:rPr>
              <w:t>внутришкольном</w:t>
            </w:r>
            <w:proofErr w:type="spellEnd"/>
            <w:r w:rsidRPr="003A68AA">
              <w:rPr>
                <w:rFonts w:eastAsia="Calibri"/>
                <w:bCs/>
              </w:rPr>
              <w:t xml:space="preserve"> учете, семей состоящих на ВШУ и семей, находящихся в социально- опасном положении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  <w:sz w:val="22"/>
                <w:szCs w:val="22"/>
                <w:shd w:val="clear" w:color="auto" w:fill="FFFFFF"/>
              </w:rPr>
              <w:t>Направлено на улучшение условий жизни, охрану интересов детей, профилактику безнадзорности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руководители, 5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Контроль за проведением летних каникул детьми</w:t>
            </w:r>
            <w:proofErr w:type="gramStart"/>
            <w:r w:rsidRPr="003A68AA">
              <w:rPr>
                <w:rFonts w:eastAsia="Calibri"/>
              </w:rPr>
              <w:t xml:space="preserve"> ,</w:t>
            </w:r>
            <w:proofErr w:type="gramEnd"/>
            <w:r w:rsidRPr="003A68AA">
              <w:rPr>
                <w:rFonts w:eastAsia="Calibri"/>
              </w:rPr>
              <w:t>состоящими на ВШУ, «Группы риска»</w:t>
            </w:r>
          </w:p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  <w:shd w:val="clear" w:color="auto" w:fill="FFFFFF"/>
              </w:rPr>
            </w:pPr>
            <w:r w:rsidRPr="003A68AA">
              <w:rPr>
                <w:rFonts w:eastAsia="Calibri"/>
                <w:sz w:val="22"/>
                <w:szCs w:val="22"/>
                <w:shd w:val="clear" w:color="auto" w:fill="FFFFFF"/>
              </w:rPr>
              <w:t>Профилактика безнадзорности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руководители, 5 учащихся</w:t>
            </w:r>
            <w:r w:rsidR="00360A1D">
              <w:rPr>
                <w:rFonts w:eastAsia="Calibri"/>
              </w:rPr>
              <w:t>, глава администрации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Организация добровольческого отряда «Забота» на базе школы для учащихся, состоящих на ВШУ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Профилактика правонарушений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Классные руководители, 5 учащихся</w:t>
            </w: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«Контингент»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Организация встречи с сотрудниками правоохранительных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10" w:hanging="10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Профилактика противоправного поведения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Май- 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Попова Н.Ю., 52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«Допинг»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Проведение мероприятий, направленных на профилактику наркомании, алкоголизма, </w:t>
            </w:r>
            <w:proofErr w:type="spellStart"/>
            <w:r w:rsidRPr="003A68AA">
              <w:rPr>
                <w:rFonts w:eastAsia="Calibri"/>
              </w:rPr>
              <w:t>табакокурения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Профилактика наркомании, алкоголизма, </w:t>
            </w:r>
            <w:proofErr w:type="spellStart"/>
            <w:r w:rsidRPr="003A68AA">
              <w:rPr>
                <w:rFonts w:eastAsia="Calibri"/>
              </w:rPr>
              <w:t>табакокурения</w:t>
            </w:r>
            <w:proofErr w:type="spellEnd"/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ind w:left="5" w:hanging="5"/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Май- 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Т.В., классные руководители</w:t>
            </w:r>
            <w:proofErr w:type="gramStart"/>
            <w:r w:rsidRPr="003A68AA">
              <w:rPr>
                <w:rFonts w:eastAsia="Calibri"/>
              </w:rPr>
              <w:t xml:space="preserve">., </w:t>
            </w:r>
            <w:proofErr w:type="gramEnd"/>
            <w:r w:rsidRPr="003A68AA">
              <w:rPr>
                <w:rFonts w:eastAsia="Calibri"/>
              </w:rPr>
              <w:t>52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«Не пробовать, не начинать»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Книжная выставка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Библиотекарь</w:t>
            </w:r>
          </w:p>
          <w:p w:rsidR="00E130BC" w:rsidRPr="003A68AA" w:rsidRDefault="00E130BC" w:rsidP="003A68A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Ижбулдина</w:t>
            </w:r>
            <w:proofErr w:type="spellEnd"/>
            <w:r>
              <w:rPr>
                <w:rFonts w:eastAsia="Calibri"/>
              </w:rPr>
              <w:t xml:space="preserve"> А.И.</w:t>
            </w:r>
          </w:p>
        </w:tc>
      </w:tr>
      <w:tr w:rsidR="00E130BC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«Осторожно! Наркотики!»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Урок вопросов и ответов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BC" w:rsidRDefault="00E130BC" w:rsidP="00E130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Библиотекарь</w:t>
            </w:r>
          </w:p>
          <w:p w:rsidR="00E130BC" w:rsidRDefault="00E130BC" w:rsidP="00E130B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Ижбулдина</w:t>
            </w:r>
            <w:proofErr w:type="spellEnd"/>
            <w:r>
              <w:rPr>
                <w:rFonts w:eastAsia="Calibri"/>
              </w:rPr>
              <w:t xml:space="preserve"> А.И</w:t>
            </w: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lastRenderedPageBreak/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«Школа»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  <w:bCs/>
              </w:rPr>
              <w:t>День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Воспитание чувства любви к родной школе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1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Т.В., 60 чел</w:t>
            </w:r>
          </w:p>
        </w:tc>
      </w:tr>
      <w:tr w:rsidR="00360A1D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Pr="003A68AA" w:rsidRDefault="00360A1D" w:rsidP="003A68A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«Снова день знаний откроет нам двери»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Pr="003A68AA" w:rsidRDefault="00360A1D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Эстетический час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Pr="003A68AA" w:rsidRDefault="00360A1D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олокша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Pr="003A68AA" w:rsidRDefault="00360A1D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1D" w:rsidRPr="003A68AA" w:rsidRDefault="00360A1D" w:rsidP="003A68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Библиотекарь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rPr>
                <w:rFonts w:eastAsia="Calibri"/>
                <w:bCs/>
              </w:rPr>
            </w:pPr>
            <w:r w:rsidRPr="003A68AA">
              <w:rPr>
                <w:rFonts w:eastAsia="Calibri"/>
                <w:bCs/>
              </w:rPr>
              <w:t>Организация работы «Школы будущего первоклассника»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Адаптация к школе первой ступени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Май- 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Щукина Н.И.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rPr>
                <w:rFonts w:eastAsia="Calibri"/>
              </w:rPr>
            </w:pPr>
          </w:p>
          <w:p w:rsidR="003A68AA" w:rsidRPr="003A68AA" w:rsidRDefault="003A68AA" w:rsidP="003A68AA">
            <w:pPr>
              <w:keepNext/>
              <w:jc w:val="both"/>
              <w:outlineLvl w:val="2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Прием в 1 класс детей, подлежащих обучению. </w:t>
            </w:r>
          </w:p>
          <w:p w:rsidR="003A68AA" w:rsidRPr="003A68AA" w:rsidRDefault="003A68AA" w:rsidP="003A68AA">
            <w:pPr>
              <w:rPr>
                <w:rFonts w:eastAsia="Calibri"/>
                <w:bCs/>
              </w:rPr>
            </w:pPr>
            <w:r w:rsidRPr="003A68AA">
              <w:rPr>
                <w:rFonts w:eastAsia="Calibri"/>
                <w:bCs/>
              </w:rPr>
              <w:t xml:space="preserve">Осуществление </w:t>
            </w:r>
            <w:proofErr w:type="gramStart"/>
            <w:r w:rsidRPr="003A68AA">
              <w:rPr>
                <w:rFonts w:eastAsia="Calibri"/>
                <w:bCs/>
              </w:rPr>
              <w:t>контроля за</w:t>
            </w:r>
            <w:proofErr w:type="gramEnd"/>
            <w:r w:rsidRPr="003A68AA">
              <w:rPr>
                <w:rFonts w:eastAsia="Calibri"/>
                <w:bCs/>
              </w:rPr>
              <w:t xml:space="preserve"> поступлением в школу детей из неблагополучных семей, а также детей с ограниченными возможностями здоровья</w:t>
            </w:r>
          </w:p>
          <w:p w:rsidR="003A68AA" w:rsidRPr="003A68AA" w:rsidRDefault="003A68AA" w:rsidP="003A68AA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Выполнение закона «Об образовании»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Июль- 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Попова Н.Ю.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rPr>
                <w:rFonts w:eastAsia="Calibri"/>
              </w:rPr>
            </w:pPr>
            <w:r w:rsidRPr="003A68AA">
              <w:rPr>
                <w:rFonts w:eastAsia="Calibri"/>
                <w:bCs/>
              </w:rPr>
              <w:t>Организация работы с родителями выпускников 9 классов по определению места получения общего образования (выполнение ст.19 п.3 Закона РФ «Об образовании») или профессионального образования.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tabs>
                <w:tab w:val="left" w:pos="240"/>
              </w:tabs>
              <w:rPr>
                <w:rFonts w:eastAsia="Calibri"/>
              </w:rPr>
            </w:pPr>
            <w:r w:rsidRPr="003A68AA">
              <w:rPr>
                <w:rFonts w:eastAsia="Calibri"/>
              </w:rPr>
              <w:tab/>
            </w:r>
            <w:r w:rsidRPr="003A68AA">
              <w:rPr>
                <w:rFonts w:eastAsia="Calibri"/>
                <w:bCs/>
              </w:rPr>
              <w:t>Выполнение ст.19 п.3 Закона РФ «Об образовании»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Май- июнь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Панина Т.В., 8 учащихся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60A1D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  <w:tr w:rsidR="003A68AA" w:rsidRPr="003A68AA" w:rsidTr="003A68AA"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Название этапа </w:t>
            </w:r>
            <w:r w:rsidRPr="003A68AA">
              <w:rPr>
                <w:rFonts w:eastAsia="Calibri"/>
                <w:b/>
                <w:bCs/>
              </w:rPr>
              <w:t>«Итоги»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Подведение итогов операции "Подросток" на заседании Совета профилактики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Выявить проблемы и пути их решения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 xml:space="preserve">МБОУ </w:t>
            </w:r>
            <w:proofErr w:type="spellStart"/>
            <w:r w:rsidRPr="003A68AA">
              <w:rPr>
                <w:rFonts w:eastAsia="Calibri"/>
              </w:rPr>
              <w:t>Устьевская</w:t>
            </w:r>
            <w:proofErr w:type="spellEnd"/>
            <w:r w:rsidRPr="003A68AA">
              <w:rPr>
                <w:rFonts w:eastAsia="Calibri"/>
              </w:rPr>
              <w:t xml:space="preserve"> ООШ</w:t>
            </w:r>
            <w:r w:rsidR="007C4251">
              <w:rPr>
                <w:rFonts w:eastAsia="Calibri"/>
              </w:rPr>
              <w:t xml:space="preserve">, 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  <w:r w:rsidRPr="003A68AA">
              <w:rPr>
                <w:rFonts w:eastAsia="Calibri"/>
              </w:rPr>
              <w:t>Совет профилактики, директор школы</w:t>
            </w:r>
            <w:r w:rsidR="007C4251">
              <w:rPr>
                <w:rFonts w:eastAsia="Calibri"/>
              </w:rPr>
              <w:t>, глава администрации</w:t>
            </w:r>
          </w:p>
        </w:tc>
      </w:tr>
      <w:tr w:rsidR="003A68AA" w:rsidRPr="003A68AA" w:rsidTr="003A68A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3A68AA">
            <w:pPr>
              <w:jc w:val="center"/>
              <w:rPr>
                <w:rFonts w:eastAsia="Calibri"/>
              </w:rPr>
            </w:pPr>
          </w:p>
        </w:tc>
      </w:tr>
    </w:tbl>
    <w:p w:rsidR="003A68AA" w:rsidRDefault="003A68AA"/>
    <w:sectPr w:rsidR="003A68AA" w:rsidSect="0095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6552"/>
    <w:rsid w:val="001675F1"/>
    <w:rsid w:val="001E6552"/>
    <w:rsid w:val="00207EBD"/>
    <w:rsid w:val="002243EC"/>
    <w:rsid w:val="00360A1D"/>
    <w:rsid w:val="003A68AA"/>
    <w:rsid w:val="00627B01"/>
    <w:rsid w:val="007C4251"/>
    <w:rsid w:val="00957AB0"/>
    <w:rsid w:val="00E130BC"/>
    <w:rsid w:val="00F6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655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65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655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65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2019-08-06T16:37:00Z</dcterms:created>
  <dcterms:modified xsi:type="dcterms:W3CDTF">2019-08-06T16:37:00Z</dcterms:modified>
</cp:coreProperties>
</file>