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44" w:rsidRDefault="006C27E8" w:rsidP="006C27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27E8" w:rsidRDefault="006C27E8" w:rsidP="006C27E8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Администрации муниципального образования</w:t>
      </w:r>
    </w:p>
    <w:p w:rsidR="006C27E8" w:rsidRDefault="0039403F" w:rsidP="006C27E8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Колокшанское </w:t>
      </w:r>
      <w:r w:rsidR="006C27E8">
        <w:rPr>
          <w:rFonts w:ascii="Times New Roman" w:hAnsi="Times New Roman" w:cs="Times New Roman"/>
          <w:sz w:val="28"/>
          <w:szCs w:val="32"/>
        </w:rPr>
        <w:t>Собинского района Владимирской области</w:t>
      </w:r>
    </w:p>
    <w:p w:rsidR="006C27E8" w:rsidRDefault="006C27E8" w:rsidP="006C27E8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6C27E8" w:rsidRDefault="0039403F" w:rsidP="006C27E8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 16.01.201</w:t>
      </w:r>
      <w:r w:rsidR="009C51FB">
        <w:rPr>
          <w:rFonts w:ascii="Times New Roman" w:hAnsi="Times New Roman" w:cs="Times New Roman"/>
          <w:sz w:val="28"/>
          <w:szCs w:val="32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 xml:space="preserve">  г.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№ 2</w:t>
      </w:r>
    </w:p>
    <w:p w:rsidR="006C27E8" w:rsidRPr="006C27E8" w:rsidRDefault="006C27E8" w:rsidP="006C27E8">
      <w:pPr>
        <w:spacing w:after="0"/>
        <w:rPr>
          <w:rFonts w:ascii="Times New Roman" w:hAnsi="Times New Roman" w:cs="Times New Roman"/>
          <w:i/>
          <w:sz w:val="24"/>
          <w:szCs w:val="32"/>
        </w:rPr>
      </w:pPr>
      <w:r w:rsidRPr="006C27E8">
        <w:rPr>
          <w:rFonts w:ascii="Times New Roman" w:hAnsi="Times New Roman" w:cs="Times New Roman"/>
          <w:i/>
          <w:sz w:val="24"/>
          <w:szCs w:val="32"/>
        </w:rPr>
        <w:t>Об охране линий связи на территории</w:t>
      </w:r>
    </w:p>
    <w:p w:rsidR="006C27E8" w:rsidRPr="006C27E8" w:rsidRDefault="0039403F" w:rsidP="006C27E8">
      <w:pPr>
        <w:spacing w:after="0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м</w:t>
      </w:r>
      <w:r w:rsidR="006C27E8" w:rsidRPr="006C27E8">
        <w:rPr>
          <w:rFonts w:ascii="Times New Roman" w:hAnsi="Times New Roman" w:cs="Times New Roman"/>
          <w:i/>
          <w:sz w:val="24"/>
          <w:szCs w:val="32"/>
        </w:rPr>
        <w:t>униципального образования</w:t>
      </w:r>
    </w:p>
    <w:p w:rsidR="006C27E8" w:rsidRDefault="0039403F" w:rsidP="006C27E8">
      <w:pPr>
        <w:spacing w:after="0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Колокшанское Собинского района</w:t>
      </w:r>
    </w:p>
    <w:p w:rsidR="006C27E8" w:rsidRDefault="006C27E8" w:rsidP="006C27E8">
      <w:pPr>
        <w:spacing w:after="0"/>
        <w:rPr>
          <w:rFonts w:ascii="Times New Roman" w:hAnsi="Times New Roman" w:cs="Times New Roman"/>
          <w:i/>
          <w:sz w:val="24"/>
          <w:szCs w:val="32"/>
        </w:rPr>
      </w:pPr>
    </w:p>
    <w:p w:rsidR="006C27E8" w:rsidRDefault="006C27E8" w:rsidP="006C27E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>Руководствуясь «Правилами охраны линий и сооружений связи Российской Федерации», утвержденными Постановлением Правительства Российской Федерации 09.06.1995 г. № 578, Земельным кодексом и в целях предотвращения повреждений междугородных линий связи и других подземных коммуникаций, постановляю:</w:t>
      </w:r>
    </w:p>
    <w:p w:rsidR="006C27E8" w:rsidRDefault="006C27E8" w:rsidP="006C27E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6C27E8">
        <w:rPr>
          <w:rFonts w:ascii="Times New Roman" w:hAnsi="Times New Roman" w:cs="Times New Roman"/>
          <w:sz w:val="28"/>
          <w:szCs w:val="32"/>
        </w:rPr>
        <w:t xml:space="preserve">Не выдавать разрешения на отвод земли под различное строительство жилых и </w:t>
      </w:r>
      <w:r>
        <w:rPr>
          <w:rFonts w:ascii="Times New Roman" w:hAnsi="Times New Roman" w:cs="Times New Roman"/>
          <w:sz w:val="28"/>
          <w:szCs w:val="32"/>
        </w:rPr>
        <w:t>дачных домов, гаражей, бань,</w:t>
      </w:r>
      <w:r w:rsidR="009F0935">
        <w:rPr>
          <w:rFonts w:ascii="Times New Roman" w:hAnsi="Times New Roman" w:cs="Times New Roman"/>
          <w:sz w:val="28"/>
          <w:szCs w:val="32"/>
        </w:rPr>
        <w:t xml:space="preserve"> колодцев, сараев, заборов и других строений без согласования с ОАО «Ростелеком».</w:t>
      </w:r>
    </w:p>
    <w:p w:rsidR="009F0935" w:rsidRDefault="009F0935" w:rsidP="009F09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Согласование производится по адресу: г. Владимир, ул. Гороховая д. 20 каб.101; приемные дни: среда, телефон 53-27-29.</w:t>
      </w:r>
    </w:p>
    <w:p w:rsidR="009F0935" w:rsidRDefault="009F0935" w:rsidP="009F093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Руководителям организаций, частных фирм, председателям садовых товариществ, а также частным лицам:</w:t>
      </w:r>
    </w:p>
    <w:p w:rsidR="009F0935" w:rsidRDefault="009F0935" w:rsidP="009F0935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Перед началом строительных и земляных работ на территории сельского поселения получить ордер</w:t>
      </w:r>
      <w:r w:rsidR="00CD0581">
        <w:rPr>
          <w:rFonts w:ascii="Times New Roman" w:hAnsi="Times New Roman" w:cs="Times New Roman"/>
          <w:sz w:val="28"/>
          <w:szCs w:val="32"/>
        </w:rPr>
        <w:t xml:space="preserve"> (разрешение) на производство работ в районной администрации или в администрации сельского поселения.</w:t>
      </w:r>
    </w:p>
    <w:p w:rsidR="00DE59B0" w:rsidRDefault="00CD0581" w:rsidP="00DE59B0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Проведение любых земляных работ (кроме вспашки глуб. 0,3 м), изыскательных работ в охранной зоне кабелей связи осуществлять только после согласования с ОАО «Ростелеком» и в присутствии его представителя, которого необходимо вызвать по телефону: 53-35-72, г. Владимир, ул. Гастелло, д.23А.</w:t>
      </w:r>
    </w:p>
    <w:p w:rsidR="00DE59B0" w:rsidRDefault="00DE59B0" w:rsidP="00DE59B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Сделать нанесение кабельных линий ОАО «Ростелеком» на картах землепользования совместно с их представителем.</w:t>
      </w:r>
    </w:p>
    <w:p w:rsidR="00DE59B0" w:rsidRDefault="00DE59B0" w:rsidP="00DE59B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Владельцам</w:t>
      </w:r>
      <w:r w:rsidR="001867BB">
        <w:rPr>
          <w:rFonts w:ascii="Times New Roman" w:hAnsi="Times New Roman" w:cs="Times New Roman"/>
          <w:sz w:val="28"/>
          <w:szCs w:val="32"/>
        </w:rPr>
        <w:t xml:space="preserve"> землеройной техники не выделять механизмы сторонним организациям, фирмам, частным лицам без наличия у них согласования «Ростелеком».</w:t>
      </w:r>
    </w:p>
    <w:p w:rsidR="001867BB" w:rsidRDefault="001867BB" w:rsidP="00DE59B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Учесть, что должностные лица и граждане, допустившие нарушения данного постановления могут быть подвержены наказанию, предусмотренного существующим законодательством.</w:t>
      </w:r>
    </w:p>
    <w:p w:rsidR="001867BB" w:rsidRDefault="001867BB" w:rsidP="00DE59B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Контроль за выполнением н</w:t>
      </w:r>
      <w:r w:rsidR="0039403F">
        <w:rPr>
          <w:rFonts w:ascii="Times New Roman" w:hAnsi="Times New Roman" w:cs="Times New Roman"/>
          <w:sz w:val="28"/>
          <w:szCs w:val="32"/>
        </w:rPr>
        <w:t>астоящего постановления оставляю за собой.</w:t>
      </w:r>
    </w:p>
    <w:p w:rsidR="001867BB" w:rsidRDefault="001867BB" w:rsidP="00DE59B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Настоящее постановление вступает в силу с момента подписания.</w:t>
      </w:r>
    </w:p>
    <w:p w:rsidR="001867BB" w:rsidRDefault="001867BB" w:rsidP="001867B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1867BB" w:rsidRPr="001867BB" w:rsidRDefault="001867BB" w:rsidP="001867B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Глава администрации </w:t>
      </w:r>
      <w:r w:rsidR="0039403F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="0039403F">
        <w:rPr>
          <w:rFonts w:ascii="Times New Roman" w:hAnsi="Times New Roman" w:cs="Times New Roman"/>
          <w:sz w:val="28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32"/>
        </w:rPr>
        <w:tab/>
        <w:t>В.И.Чугунов</w:t>
      </w:r>
    </w:p>
    <w:p w:rsidR="006C27E8" w:rsidRPr="006C27E8" w:rsidRDefault="006C27E8" w:rsidP="006C27E8">
      <w:pPr>
        <w:rPr>
          <w:rFonts w:ascii="Times New Roman" w:hAnsi="Times New Roman" w:cs="Times New Roman"/>
          <w:i/>
          <w:sz w:val="24"/>
          <w:szCs w:val="32"/>
        </w:rPr>
      </w:pPr>
    </w:p>
    <w:sectPr w:rsidR="006C27E8" w:rsidRPr="006C27E8" w:rsidSect="0039403F">
      <w:pgSz w:w="11906" w:h="16838"/>
      <w:pgMar w:top="34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902"/>
    <w:multiLevelType w:val="hybridMultilevel"/>
    <w:tmpl w:val="ECB2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637C6"/>
    <w:multiLevelType w:val="hybridMultilevel"/>
    <w:tmpl w:val="D9FC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B10F5"/>
    <w:multiLevelType w:val="hybridMultilevel"/>
    <w:tmpl w:val="20DCDA36"/>
    <w:lvl w:ilvl="0" w:tplc="75E44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891100"/>
    <w:multiLevelType w:val="hybridMultilevel"/>
    <w:tmpl w:val="E41C9D90"/>
    <w:lvl w:ilvl="0" w:tplc="4B008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65434"/>
    <w:multiLevelType w:val="hybridMultilevel"/>
    <w:tmpl w:val="91A01A3A"/>
    <w:lvl w:ilvl="0" w:tplc="768AE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B324A7"/>
    <w:multiLevelType w:val="hybridMultilevel"/>
    <w:tmpl w:val="09DCA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378D6"/>
    <w:multiLevelType w:val="hybridMultilevel"/>
    <w:tmpl w:val="7510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C45C2"/>
    <w:multiLevelType w:val="hybridMultilevel"/>
    <w:tmpl w:val="643E2964"/>
    <w:lvl w:ilvl="0" w:tplc="71C86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403C5C"/>
    <w:multiLevelType w:val="hybridMultilevel"/>
    <w:tmpl w:val="A3CC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76916"/>
    <w:multiLevelType w:val="hybridMultilevel"/>
    <w:tmpl w:val="E06647EA"/>
    <w:lvl w:ilvl="0" w:tplc="E0385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15648D"/>
    <w:multiLevelType w:val="multilevel"/>
    <w:tmpl w:val="1826BBD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E8"/>
    <w:rsid w:val="001867BB"/>
    <w:rsid w:val="0019578B"/>
    <w:rsid w:val="0039403F"/>
    <w:rsid w:val="006C27E8"/>
    <w:rsid w:val="009C51FB"/>
    <w:rsid w:val="009F0935"/>
    <w:rsid w:val="00C43644"/>
    <w:rsid w:val="00CD0581"/>
    <w:rsid w:val="00DE59B0"/>
    <w:rsid w:val="00FC601B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2019-01-16T08:05:00Z</cp:lastPrinted>
  <dcterms:created xsi:type="dcterms:W3CDTF">2019-01-16T08:08:00Z</dcterms:created>
  <dcterms:modified xsi:type="dcterms:W3CDTF">2019-07-30T08:20:00Z</dcterms:modified>
</cp:coreProperties>
</file>