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29" w:rsidRDefault="004B6329" w:rsidP="004B6329">
      <w:pPr>
        <w:rPr>
          <w:u w:val="single"/>
        </w:rPr>
      </w:pPr>
      <w:bookmarkStart w:id="0" w:name="_GoBack"/>
      <w:bookmarkEnd w:id="0"/>
    </w:p>
    <w:p w:rsidR="004B6329" w:rsidRDefault="004B6329" w:rsidP="004B6329">
      <w:pPr>
        <w:rPr>
          <w:u w:val="single"/>
        </w:rPr>
      </w:pPr>
    </w:p>
    <w:p w:rsidR="004B6329" w:rsidRDefault="004B6329" w:rsidP="004B6329">
      <w:pPr>
        <w:pStyle w:val="1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ПОСТАНОВЛЕНИЕ</w:t>
      </w:r>
    </w:p>
    <w:p w:rsidR="004B6329" w:rsidRDefault="004B6329" w:rsidP="004B63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  ОБРАЗОВАНИЯ</w:t>
      </w:r>
      <w:r>
        <w:rPr>
          <w:sz w:val="28"/>
          <w:szCs w:val="28"/>
        </w:rPr>
        <w:br/>
        <w:t xml:space="preserve"> КОЛОКШАНСКОЕ СОБИНСКОГО РАЙОНА</w:t>
      </w:r>
    </w:p>
    <w:p w:rsidR="004B6329" w:rsidRDefault="004B6329" w:rsidP="004B6329">
      <w:pPr>
        <w:jc w:val="center"/>
        <w:rPr>
          <w:sz w:val="28"/>
          <w:szCs w:val="28"/>
        </w:rPr>
      </w:pPr>
    </w:p>
    <w:p w:rsidR="004B6329" w:rsidRDefault="004B6329" w:rsidP="004B6329"/>
    <w:p w:rsidR="004B6329" w:rsidRDefault="004B6329" w:rsidP="004B6329">
      <w:pPr>
        <w:ind w:left="360" w:hanging="360"/>
        <w:rPr>
          <w:u w:val="single"/>
        </w:rPr>
      </w:pP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  <w:t>05 июня  2018г.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 15  </w:t>
      </w:r>
    </w:p>
    <w:p w:rsidR="004B6329" w:rsidRDefault="004B6329" w:rsidP="004B6329"/>
    <w:p w:rsidR="004B6329" w:rsidRDefault="004B6329" w:rsidP="004B6329">
      <w:pPr>
        <w:rPr>
          <w:i/>
        </w:rPr>
      </w:pPr>
      <w:r>
        <w:rPr>
          <w:i/>
        </w:rPr>
        <w:t xml:space="preserve">О проведении месячника </w:t>
      </w:r>
    </w:p>
    <w:p w:rsidR="004B6329" w:rsidRDefault="004B6329" w:rsidP="004B6329">
      <w:pPr>
        <w:rPr>
          <w:i/>
        </w:rPr>
      </w:pPr>
      <w:r>
        <w:rPr>
          <w:i/>
        </w:rPr>
        <w:t>безопасности  людей на водных объектах</w:t>
      </w:r>
    </w:p>
    <w:p w:rsidR="004B6329" w:rsidRDefault="004B6329" w:rsidP="004B6329">
      <w:pPr>
        <w:rPr>
          <w:i/>
        </w:rPr>
      </w:pPr>
      <w:r>
        <w:rPr>
          <w:i/>
        </w:rPr>
        <w:t xml:space="preserve"> муниципального образования</w:t>
      </w:r>
    </w:p>
    <w:p w:rsidR="004B6329" w:rsidRDefault="004B6329" w:rsidP="004B6329">
      <w:pPr>
        <w:rPr>
          <w:i/>
        </w:rPr>
      </w:pPr>
      <w:proofErr w:type="spellStart"/>
      <w:r>
        <w:rPr>
          <w:i/>
        </w:rPr>
        <w:t>Колокшанское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Собинского</w:t>
      </w:r>
      <w:proofErr w:type="spellEnd"/>
      <w:r>
        <w:rPr>
          <w:i/>
        </w:rPr>
        <w:t xml:space="preserve"> района</w:t>
      </w:r>
    </w:p>
    <w:p w:rsidR="004B6329" w:rsidRDefault="004B6329" w:rsidP="004B6329">
      <w:r>
        <w:t xml:space="preserve">            </w:t>
      </w:r>
    </w:p>
    <w:p w:rsidR="004B6329" w:rsidRDefault="004B6329" w:rsidP="004B6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Планом основных мероприятий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 на 2018 год,,   в целях предупреждения гибели людей на водных объектах, руководствуясь статьей 33.2 Устава поселения, администрация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</w:t>
      </w:r>
    </w:p>
    <w:p w:rsidR="004B6329" w:rsidRDefault="004B6329" w:rsidP="004B6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постановляет:</w:t>
      </w:r>
    </w:p>
    <w:p w:rsidR="004B6329" w:rsidRDefault="004B6329" w:rsidP="004B6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1.Провести с 05 по 30 июня 2018 года месячник безопасности людей на водных объектах 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района.</w:t>
      </w:r>
    </w:p>
    <w:p w:rsidR="004B6329" w:rsidRDefault="004B6329" w:rsidP="004B6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2.Утвердить:</w:t>
      </w:r>
    </w:p>
    <w:p w:rsidR="004B6329" w:rsidRDefault="004B6329" w:rsidP="004B6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-положение о проведении месячника безопасности людей на водных объектах согласно приложению № 1;</w:t>
      </w:r>
    </w:p>
    <w:p w:rsidR="004B6329" w:rsidRDefault="004B6329" w:rsidP="004B6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-план подготовки и проведения мероприятий месячника безопасности людей на водных объектах (далее - План) согласно приложению № 2.</w:t>
      </w:r>
    </w:p>
    <w:p w:rsidR="004B6329" w:rsidRDefault="004B6329" w:rsidP="004B6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 постановления оставляю за собой.</w:t>
      </w:r>
    </w:p>
    <w:p w:rsidR="004B6329" w:rsidRDefault="004B6329" w:rsidP="004B6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 момента опубликования в газете «Доверие» и  подлежит размещению на официальном сайте поселения.</w:t>
      </w:r>
    </w:p>
    <w:p w:rsidR="004B6329" w:rsidRDefault="004B6329" w:rsidP="004B6329">
      <w:pPr>
        <w:jc w:val="both"/>
        <w:rPr>
          <w:sz w:val="28"/>
          <w:szCs w:val="28"/>
        </w:rPr>
      </w:pPr>
    </w:p>
    <w:p w:rsidR="004B6329" w:rsidRDefault="004B6329" w:rsidP="004B6329">
      <w:pPr>
        <w:jc w:val="both"/>
        <w:rPr>
          <w:sz w:val="28"/>
          <w:szCs w:val="28"/>
        </w:rPr>
      </w:pPr>
    </w:p>
    <w:p w:rsidR="004B6329" w:rsidRDefault="004B6329" w:rsidP="004B6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>
        <w:rPr>
          <w:sz w:val="28"/>
          <w:szCs w:val="28"/>
        </w:rPr>
        <w:t>В.И.Чугунов</w:t>
      </w:r>
      <w:proofErr w:type="spellEnd"/>
    </w:p>
    <w:p w:rsidR="004B6329" w:rsidRDefault="004B6329" w:rsidP="004B6329">
      <w:pPr>
        <w:jc w:val="both"/>
        <w:rPr>
          <w:sz w:val="28"/>
          <w:szCs w:val="28"/>
        </w:rPr>
      </w:pPr>
    </w:p>
    <w:p w:rsidR="004B6329" w:rsidRDefault="004B6329" w:rsidP="004B6329">
      <w:pPr>
        <w:jc w:val="both"/>
        <w:rPr>
          <w:sz w:val="28"/>
          <w:szCs w:val="28"/>
        </w:rPr>
      </w:pPr>
    </w:p>
    <w:p w:rsidR="004B6329" w:rsidRDefault="004B6329" w:rsidP="004B6329">
      <w:pPr>
        <w:jc w:val="both"/>
        <w:rPr>
          <w:sz w:val="28"/>
          <w:szCs w:val="28"/>
        </w:rPr>
      </w:pPr>
    </w:p>
    <w:p w:rsidR="004B6329" w:rsidRDefault="004B6329" w:rsidP="004B6329">
      <w:pPr>
        <w:jc w:val="both"/>
        <w:rPr>
          <w:sz w:val="28"/>
          <w:szCs w:val="28"/>
        </w:rPr>
      </w:pPr>
    </w:p>
    <w:p w:rsidR="004B6329" w:rsidRDefault="004B6329" w:rsidP="004B6329">
      <w:pPr>
        <w:jc w:val="both"/>
        <w:rPr>
          <w:sz w:val="28"/>
          <w:szCs w:val="28"/>
        </w:rPr>
      </w:pPr>
    </w:p>
    <w:p w:rsidR="004B6329" w:rsidRDefault="004B6329" w:rsidP="004B6329">
      <w:pPr>
        <w:jc w:val="both"/>
        <w:rPr>
          <w:sz w:val="28"/>
          <w:szCs w:val="28"/>
        </w:rPr>
      </w:pPr>
    </w:p>
    <w:p w:rsidR="004B6329" w:rsidRDefault="004B6329" w:rsidP="004B6329">
      <w:pPr>
        <w:jc w:val="both"/>
        <w:rPr>
          <w:sz w:val="28"/>
          <w:szCs w:val="28"/>
        </w:rPr>
      </w:pPr>
    </w:p>
    <w:p w:rsidR="004B6329" w:rsidRDefault="004B6329" w:rsidP="004B6329">
      <w:pPr>
        <w:jc w:val="both"/>
        <w:rPr>
          <w:sz w:val="28"/>
          <w:szCs w:val="28"/>
        </w:rPr>
      </w:pPr>
    </w:p>
    <w:p w:rsidR="004B6329" w:rsidRDefault="004B6329" w:rsidP="004B63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 </w:t>
      </w:r>
    </w:p>
    <w:p w:rsidR="004B6329" w:rsidRDefault="004B6329" w:rsidP="004B63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B6329" w:rsidRDefault="004B6329" w:rsidP="004B63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</w:t>
      </w:r>
    </w:p>
    <w:p w:rsidR="004B6329" w:rsidRDefault="004B6329" w:rsidP="004B632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от   05.06.2018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№  15</w:t>
      </w:r>
    </w:p>
    <w:p w:rsidR="004B6329" w:rsidRDefault="004B6329" w:rsidP="004B6329">
      <w:pPr>
        <w:rPr>
          <w:sz w:val="28"/>
          <w:szCs w:val="28"/>
        </w:rPr>
      </w:pPr>
    </w:p>
    <w:p w:rsidR="004B6329" w:rsidRDefault="004B6329" w:rsidP="004B6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B6329" w:rsidRDefault="004B6329" w:rsidP="004B6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 безопасности людей на водных объектах</w:t>
      </w:r>
    </w:p>
    <w:p w:rsidR="004B6329" w:rsidRDefault="004B6329" w:rsidP="004B6329">
      <w:pPr>
        <w:jc w:val="center"/>
        <w:rPr>
          <w:b/>
          <w:sz w:val="28"/>
          <w:szCs w:val="28"/>
        </w:rPr>
      </w:pPr>
    </w:p>
    <w:p w:rsidR="004B6329" w:rsidRDefault="004B6329" w:rsidP="004B6329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4B6329" w:rsidRDefault="004B6329" w:rsidP="004B6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Месячник безопасности людей на водных объектах (далее – месячник)  проводится в соответствии Планом основных мероприятий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 на 2018 год.</w:t>
      </w:r>
    </w:p>
    <w:p w:rsidR="004B6329" w:rsidRDefault="004B6329" w:rsidP="004B6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Месячник проводится в целях:</w:t>
      </w:r>
    </w:p>
    <w:p w:rsidR="004B6329" w:rsidRDefault="004B6329" w:rsidP="004B6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-профилактики случаев гибели людей на водоемах в период купального сезона 2018 года;</w:t>
      </w:r>
    </w:p>
    <w:p w:rsidR="004B6329" w:rsidRDefault="004B6329" w:rsidP="004B6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-разъяснения населению правил безопасного поведения на воде;</w:t>
      </w:r>
    </w:p>
    <w:p w:rsidR="004B6329" w:rsidRDefault="004B6329" w:rsidP="004B6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-соблюдения требований законодательства по безопасности эксплуатации маломерных судов (катеров, моторных лодок и др.);</w:t>
      </w:r>
    </w:p>
    <w:p w:rsidR="004B6329" w:rsidRDefault="004B6329" w:rsidP="004B6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-обучения граждан действиям по оказанию помощи людям, терпящим бедствие на воде.</w:t>
      </w:r>
    </w:p>
    <w:p w:rsidR="004B6329" w:rsidRDefault="004B6329" w:rsidP="004B6329">
      <w:pPr>
        <w:jc w:val="both"/>
        <w:rPr>
          <w:sz w:val="28"/>
          <w:szCs w:val="28"/>
        </w:rPr>
      </w:pPr>
    </w:p>
    <w:p w:rsidR="004B6329" w:rsidRDefault="004B6329" w:rsidP="004B6329">
      <w:pPr>
        <w:jc w:val="center"/>
        <w:rPr>
          <w:sz w:val="28"/>
          <w:szCs w:val="28"/>
        </w:rPr>
      </w:pPr>
      <w:r>
        <w:rPr>
          <w:sz w:val="28"/>
          <w:szCs w:val="28"/>
        </w:rPr>
        <w:t>2.Основные требования к организации месячника.</w:t>
      </w:r>
    </w:p>
    <w:p w:rsidR="004B6329" w:rsidRDefault="004B6329" w:rsidP="004B6329">
      <w:pPr>
        <w:jc w:val="center"/>
        <w:rPr>
          <w:sz w:val="28"/>
          <w:szCs w:val="28"/>
        </w:rPr>
      </w:pPr>
    </w:p>
    <w:p w:rsidR="004B6329" w:rsidRDefault="004B6329" w:rsidP="004B6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месячник проводится с 05 по 30 июня 2018 года.</w:t>
      </w:r>
    </w:p>
    <w:p w:rsidR="004B6329" w:rsidRDefault="004B6329" w:rsidP="004B6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проведения месячника определяется постановлением администрации 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района.</w:t>
      </w:r>
    </w:p>
    <w:p w:rsidR="004B6329" w:rsidRDefault="004B6329" w:rsidP="004B6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руководство и контроль его проведения осуществляет организационный комитет, возглавляемый директором МКУ «Управление гражданской обороны и защиты населения»  администрации  МО </w:t>
      </w:r>
      <w:proofErr w:type="spellStart"/>
      <w:r>
        <w:rPr>
          <w:sz w:val="28"/>
          <w:szCs w:val="28"/>
        </w:rPr>
        <w:t>Собинский</w:t>
      </w:r>
      <w:proofErr w:type="spellEnd"/>
      <w:r>
        <w:rPr>
          <w:sz w:val="28"/>
          <w:szCs w:val="28"/>
        </w:rPr>
        <w:t xml:space="preserve"> район (по согласованию). </w:t>
      </w:r>
    </w:p>
    <w:p w:rsidR="004B6329" w:rsidRDefault="004B6329" w:rsidP="004B6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месячника обязательными являются следующие мероприятия:</w:t>
      </w:r>
    </w:p>
    <w:p w:rsidR="004B6329" w:rsidRDefault="004B6329" w:rsidP="004B6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-подготовка и оборудование пляжей и мест массового отдыха людей в соответствии с Правилами охраны жизни людей на водных объектах Владимирской области, баз (стоянок) маломерных судов в соответствии с установленными нормами и правилами;</w:t>
      </w:r>
    </w:p>
    <w:p w:rsidR="004B6329" w:rsidRDefault="004B6329" w:rsidP="004B6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-проведение разъяснительной и профилактической работы среди населения в целях предупреждения аварийности маломерных судов и снижения травматизма людей на водных объектах;</w:t>
      </w:r>
    </w:p>
    <w:p w:rsidR="004B6329" w:rsidRDefault="004B6329" w:rsidP="004B6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-подготовка и распространение среди населения памяток, листовок по правилам безопасного поведения на воде;</w:t>
      </w:r>
    </w:p>
    <w:p w:rsidR="004B6329" w:rsidRDefault="004B6329" w:rsidP="004B6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-оборудование в местах массового отдыха на воде стендов по безопасности на воде.</w:t>
      </w:r>
    </w:p>
    <w:p w:rsidR="004B6329" w:rsidRDefault="004B6329" w:rsidP="004B632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№2  </w:t>
      </w:r>
    </w:p>
    <w:p w:rsidR="004B6329" w:rsidRDefault="004B6329" w:rsidP="004B63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B6329" w:rsidRDefault="004B6329" w:rsidP="004B63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 </w:t>
      </w:r>
      <w:proofErr w:type="spellStart"/>
      <w:r>
        <w:rPr>
          <w:sz w:val="28"/>
          <w:szCs w:val="28"/>
        </w:rPr>
        <w:t>Колокшанское</w:t>
      </w:r>
      <w:proofErr w:type="spellEnd"/>
    </w:p>
    <w:p w:rsidR="004B6329" w:rsidRDefault="004B6329" w:rsidP="004B632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  <w:u w:val="single"/>
        </w:rPr>
        <w:t>от   05.06.2018</w:t>
      </w:r>
      <w:r>
        <w:rPr>
          <w:sz w:val="28"/>
          <w:szCs w:val="28"/>
        </w:rPr>
        <w:t xml:space="preserve">   №   </w:t>
      </w:r>
      <w:r>
        <w:rPr>
          <w:sz w:val="28"/>
          <w:szCs w:val="28"/>
          <w:u w:val="single"/>
        </w:rPr>
        <w:t>15</w:t>
      </w:r>
    </w:p>
    <w:p w:rsidR="004B6329" w:rsidRDefault="004B6329" w:rsidP="004B6329">
      <w:pPr>
        <w:rPr>
          <w:b/>
          <w:sz w:val="28"/>
          <w:szCs w:val="28"/>
        </w:rPr>
      </w:pPr>
    </w:p>
    <w:p w:rsidR="004B6329" w:rsidRDefault="004B6329" w:rsidP="004B6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подготовки и проведения</w:t>
      </w:r>
    </w:p>
    <w:p w:rsidR="004B6329" w:rsidRDefault="004B6329" w:rsidP="004B6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месячника безопасности людей на водных объектах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040"/>
        <w:gridCol w:w="1799"/>
        <w:gridCol w:w="2322"/>
        <w:gridCol w:w="1742"/>
      </w:tblGrid>
      <w:tr w:rsidR="004B6329" w:rsidTr="004B6329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проведение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4B6329" w:rsidTr="004B6329">
        <w:trPr>
          <w:trHeight w:val="129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мест массового отдыха людей  на водоемах поселения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05.06.2018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администрации</w:t>
            </w:r>
          </w:p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9" w:rsidRDefault="004B6329">
            <w:pPr>
              <w:rPr>
                <w:sz w:val="28"/>
                <w:szCs w:val="28"/>
              </w:rPr>
            </w:pPr>
          </w:p>
        </w:tc>
      </w:tr>
      <w:tr w:rsidR="004B6329" w:rsidTr="004B6329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(доукомплектование)</w:t>
            </w:r>
          </w:p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спасательных постов </w:t>
            </w:r>
            <w:proofErr w:type="spellStart"/>
            <w:r>
              <w:rPr>
                <w:sz w:val="28"/>
                <w:szCs w:val="28"/>
              </w:rPr>
              <w:t>плав</w:t>
            </w:r>
            <w:proofErr w:type="spellEnd"/>
            <w:r>
              <w:rPr>
                <w:sz w:val="28"/>
                <w:szCs w:val="28"/>
              </w:rPr>
              <w:t xml:space="preserve"> средствами и спасательным оборудованием.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05.06.2018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администрации</w:t>
            </w:r>
          </w:p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9" w:rsidRDefault="004B6329">
            <w:pPr>
              <w:rPr>
                <w:sz w:val="28"/>
                <w:szCs w:val="28"/>
              </w:rPr>
            </w:pPr>
          </w:p>
        </w:tc>
      </w:tr>
      <w:tr w:rsidR="004B6329" w:rsidTr="004B6329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 подготовка персонала муниципального спасательного поста порядку оказания помощи людям, терпящим бедствие на воде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05.06.2018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администрации</w:t>
            </w:r>
          </w:p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9" w:rsidRDefault="004B6329">
            <w:pPr>
              <w:rPr>
                <w:sz w:val="28"/>
                <w:szCs w:val="28"/>
              </w:rPr>
            </w:pPr>
          </w:p>
        </w:tc>
      </w:tr>
      <w:tr w:rsidR="004B6329" w:rsidTr="004B6329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пляжей и мест, разрешенных для массового отдыха людей, в соответствии  с установленными нормами и правилами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05.06.2018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администрации</w:t>
            </w:r>
          </w:p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9" w:rsidRDefault="004B6329">
            <w:pPr>
              <w:rPr>
                <w:sz w:val="28"/>
                <w:szCs w:val="28"/>
              </w:rPr>
            </w:pPr>
          </w:p>
        </w:tc>
      </w:tr>
      <w:tr w:rsidR="004B6329" w:rsidTr="004B6329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среди  населения памяток и листовок по правилам поведения на водных объектах.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9" w:rsidRDefault="004B6329">
            <w:pPr>
              <w:rPr>
                <w:sz w:val="28"/>
                <w:szCs w:val="28"/>
              </w:rPr>
            </w:pPr>
          </w:p>
        </w:tc>
      </w:tr>
      <w:tr w:rsidR="004B6329" w:rsidTr="004B6329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 МКУ «Управление гражданской обороны и защиты населения» отчетных материалов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 администрации</w:t>
            </w:r>
          </w:p>
          <w:p w:rsidR="004B6329" w:rsidRDefault="004B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9" w:rsidRDefault="004B6329">
            <w:pPr>
              <w:rPr>
                <w:sz w:val="28"/>
                <w:szCs w:val="28"/>
              </w:rPr>
            </w:pPr>
          </w:p>
        </w:tc>
      </w:tr>
    </w:tbl>
    <w:p w:rsidR="003C7DC4" w:rsidRDefault="003C7DC4"/>
    <w:sectPr w:rsidR="003C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29"/>
    <w:rsid w:val="00002C91"/>
    <w:rsid w:val="0000477C"/>
    <w:rsid w:val="0001427A"/>
    <w:rsid w:val="0003017E"/>
    <w:rsid w:val="00030526"/>
    <w:rsid w:val="00046ABB"/>
    <w:rsid w:val="00053539"/>
    <w:rsid w:val="00055C52"/>
    <w:rsid w:val="00062264"/>
    <w:rsid w:val="00062E3D"/>
    <w:rsid w:val="00085203"/>
    <w:rsid w:val="000A3C1C"/>
    <w:rsid w:val="000B1C4A"/>
    <w:rsid w:val="000B51A2"/>
    <w:rsid w:val="000B7EBE"/>
    <w:rsid w:val="000C2229"/>
    <w:rsid w:val="000C4BA6"/>
    <w:rsid w:val="000C5F6E"/>
    <w:rsid w:val="000D6558"/>
    <w:rsid w:val="000F207E"/>
    <w:rsid w:val="000F256E"/>
    <w:rsid w:val="000F35E2"/>
    <w:rsid w:val="000F3AE8"/>
    <w:rsid w:val="00101EFC"/>
    <w:rsid w:val="0010221B"/>
    <w:rsid w:val="00103AF1"/>
    <w:rsid w:val="00103D95"/>
    <w:rsid w:val="00104AC7"/>
    <w:rsid w:val="00106F78"/>
    <w:rsid w:val="001075A4"/>
    <w:rsid w:val="00110BA0"/>
    <w:rsid w:val="00111CF7"/>
    <w:rsid w:val="00116FC2"/>
    <w:rsid w:val="00117E18"/>
    <w:rsid w:val="00122886"/>
    <w:rsid w:val="00125A10"/>
    <w:rsid w:val="00131AB0"/>
    <w:rsid w:val="00136AB4"/>
    <w:rsid w:val="00137199"/>
    <w:rsid w:val="001470BE"/>
    <w:rsid w:val="0015787D"/>
    <w:rsid w:val="001614A8"/>
    <w:rsid w:val="00165789"/>
    <w:rsid w:val="00190BD8"/>
    <w:rsid w:val="00194CF4"/>
    <w:rsid w:val="001954D1"/>
    <w:rsid w:val="00196527"/>
    <w:rsid w:val="001A44D4"/>
    <w:rsid w:val="001B51CC"/>
    <w:rsid w:val="001B6F2D"/>
    <w:rsid w:val="001C3CD5"/>
    <w:rsid w:val="001C4175"/>
    <w:rsid w:val="001D3F64"/>
    <w:rsid w:val="001D6976"/>
    <w:rsid w:val="001D791A"/>
    <w:rsid w:val="001E46F0"/>
    <w:rsid w:val="002045D1"/>
    <w:rsid w:val="00212B34"/>
    <w:rsid w:val="002171E8"/>
    <w:rsid w:val="0022270A"/>
    <w:rsid w:val="00240C31"/>
    <w:rsid w:val="00242BB1"/>
    <w:rsid w:val="0024392F"/>
    <w:rsid w:val="00247F60"/>
    <w:rsid w:val="002505F4"/>
    <w:rsid w:val="00257BEA"/>
    <w:rsid w:val="00264F25"/>
    <w:rsid w:val="002707D6"/>
    <w:rsid w:val="002744D4"/>
    <w:rsid w:val="00275EE3"/>
    <w:rsid w:val="002822FF"/>
    <w:rsid w:val="00286273"/>
    <w:rsid w:val="00294F0A"/>
    <w:rsid w:val="002A4F03"/>
    <w:rsid w:val="002A7A54"/>
    <w:rsid w:val="002B0F55"/>
    <w:rsid w:val="002B4BE9"/>
    <w:rsid w:val="002B65BB"/>
    <w:rsid w:val="002B7993"/>
    <w:rsid w:val="002C43C9"/>
    <w:rsid w:val="002D0A1D"/>
    <w:rsid w:val="002D4CBC"/>
    <w:rsid w:val="002D5DB0"/>
    <w:rsid w:val="002D66E5"/>
    <w:rsid w:val="002D75CD"/>
    <w:rsid w:val="002E2F0C"/>
    <w:rsid w:val="002E74A4"/>
    <w:rsid w:val="00300221"/>
    <w:rsid w:val="00303002"/>
    <w:rsid w:val="0030390E"/>
    <w:rsid w:val="00306553"/>
    <w:rsid w:val="00310375"/>
    <w:rsid w:val="003147B3"/>
    <w:rsid w:val="0031506C"/>
    <w:rsid w:val="003156F2"/>
    <w:rsid w:val="00317F8D"/>
    <w:rsid w:val="00324708"/>
    <w:rsid w:val="003630C5"/>
    <w:rsid w:val="00364396"/>
    <w:rsid w:val="0037571C"/>
    <w:rsid w:val="003774FC"/>
    <w:rsid w:val="003776A7"/>
    <w:rsid w:val="0038452E"/>
    <w:rsid w:val="00386F2B"/>
    <w:rsid w:val="00394D86"/>
    <w:rsid w:val="0039628A"/>
    <w:rsid w:val="003A3D8B"/>
    <w:rsid w:val="003B41B1"/>
    <w:rsid w:val="003B4D76"/>
    <w:rsid w:val="003B6AB1"/>
    <w:rsid w:val="003C74CC"/>
    <w:rsid w:val="003C781E"/>
    <w:rsid w:val="003C7DC4"/>
    <w:rsid w:val="003D2C0E"/>
    <w:rsid w:val="003E1473"/>
    <w:rsid w:val="003E3260"/>
    <w:rsid w:val="003E7BDA"/>
    <w:rsid w:val="003F03F7"/>
    <w:rsid w:val="00414184"/>
    <w:rsid w:val="00415D7B"/>
    <w:rsid w:val="004219FF"/>
    <w:rsid w:val="00422667"/>
    <w:rsid w:val="004256ED"/>
    <w:rsid w:val="00430D69"/>
    <w:rsid w:val="00454CEB"/>
    <w:rsid w:val="00471BCF"/>
    <w:rsid w:val="00473569"/>
    <w:rsid w:val="004741E1"/>
    <w:rsid w:val="004759DF"/>
    <w:rsid w:val="0047728D"/>
    <w:rsid w:val="0047741E"/>
    <w:rsid w:val="004A29DE"/>
    <w:rsid w:val="004B239D"/>
    <w:rsid w:val="004B6329"/>
    <w:rsid w:val="004C1BE8"/>
    <w:rsid w:val="004E46CA"/>
    <w:rsid w:val="005040EC"/>
    <w:rsid w:val="0050437F"/>
    <w:rsid w:val="00517823"/>
    <w:rsid w:val="00527226"/>
    <w:rsid w:val="00530E44"/>
    <w:rsid w:val="00551A66"/>
    <w:rsid w:val="005612B1"/>
    <w:rsid w:val="00561898"/>
    <w:rsid w:val="005641E7"/>
    <w:rsid w:val="005659FE"/>
    <w:rsid w:val="00566EC3"/>
    <w:rsid w:val="00591BF9"/>
    <w:rsid w:val="00595729"/>
    <w:rsid w:val="005A0D03"/>
    <w:rsid w:val="005A10B4"/>
    <w:rsid w:val="005A5435"/>
    <w:rsid w:val="005C1C4D"/>
    <w:rsid w:val="005C26FB"/>
    <w:rsid w:val="005C2AAA"/>
    <w:rsid w:val="005E3259"/>
    <w:rsid w:val="005E3567"/>
    <w:rsid w:val="005F1A2A"/>
    <w:rsid w:val="005F37D5"/>
    <w:rsid w:val="005F51AA"/>
    <w:rsid w:val="005F5779"/>
    <w:rsid w:val="00605933"/>
    <w:rsid w:val="00605AC3"/>
    <w:rsid w:val="00610024"/>
    <w:rsid w:val="006164E2"/>
    <w:rsid w:val="00621455"/>
    <w:rsid w:val="00637ACA"/>
    <w:rsid w:val="00646DE9"/>
    <w:rsid w:val="00651058"/>
    <w:rsid w:val="00657924"/>
    <w:rsid w:val="006646B7"/>
    <w:rsid w:val="00672B1D"/>
    <w:rsid w:val="0067681A"/>
    <w:rsid w:val="00686F9F"/>
    <w:rsid w:val="0069198B"/>
    <w:rsid w:val="006B172E"/>
    <w:rsid w:val="006B404C"/>
    <w:rsid w:val="006B6840"/>
    <w:rsid w:val="006C61B3"/>
    <w:rsid w:val="006D095A"/>
    <w:rsid w:val="006D1AA5"/>
    <w:rsid w:val="006E5834"/>
    <w:rsid w:val="006E5D92"/>
    <w:rsid w:val="006F0E2A"/>
    <w:rsid w:val="00700B14"/>
    <w:rsid w:val="00710EFD"/>
    <w:rsid w:val="00711EC2"/>
    <w:rsid w:val="00712A2D"/>
    <w:rsid w:val="00713ECF"/>
    <w:rsid w:val="00721F30"/>
    <w:rsid w:val="00723029"/>
    <w:rsid w:val="00723073"/>
    <w:rsid w:val="00735E17"/>
    <w:rsid w:val="00740F0C"/>
    <w:rsid w:val="00752AB4"/>
    <w:rsid w:val="0077577C"/>
    <w:rsid w:val="00777F45"/>
    <w:rsid w:val="00791205"/>
    <w:rsid w:val="007A1052"/>
    <w:rsid w:val="007A2F1A"/>
    <w:rsid w:val="007A3D52"/>
    <w:rsid w:val="007C32C4"/>
    <w:rsid w:val="007D3EAA"/>
    <w:rsid w:val="007E19B7"/>
    <w:rsid w:val="007E2493"/>
    <w:rsid w:val="00803B43"/>
    <w:rsid w:val="008070A6"/>
    <w:rsid w:val="00814497"/>
    <w:rsid w:val="00815143"/>
    <w:rsid w:val="008173AB"/>
    <w:rsid w:val="00824192"/>
    <w:rsid w:val="00835F77"/>
    <w:rsid w:val="00842DDB"/>
    <w:rsid w:val="00861D6F"/>
    <w:rsid w:val="008636BC"/>
    <w:rsid w:val="008662E3"/>
    <w:rsid w:val="00866977"/>
    <w:rsid w:val="0086708A"/>
    <w:rsid w:val="0087699D"/>
    <w:rsid w:val="00885A0D"/>
    <w:rsid w:val="0089175D"/>
    <w:rsid w:val="00895FA1"/>
    <w:rsid w:val="008968F9"/>
    <w:rsid w:val="008A5300"/>
    <w:rsid w:val="008B1A6C"/>
    <w:rsid w:val="008B5234"/>
    <w:rsid w:val="008C5394"/>
    <w:rsid w:val="008C58BD"/>
    <w:rsid w:val="008C7348"/>
    <w:rsid w:val="008D3DA3"/>
    <w:rsid w:val="008D480B"/>
    <w:rsid w:val="008D6BF0"/>
    <w:rsid w:val="008D7403"/>
    <w:rsid w:val="008E0746"/>
    <w:rsid w:val="008E58E2"/>
    <w:rsid w:val="009010F8"/>
    <w:rsid w:val="00901DC8"/>
    <w:rsid w:val="009062A3"/>
    <w:rsid w:val="00910364"/>
    <w:rsid w:val="00910ED1"/>
    <w:rsid w:val="009146DB"/>
    <w:rsid w:val="009168A9"/>
    <w:rsid w:val="00922D26"/>
    <w:rsid w:val="00935FE9"/>
    <w:rsid w:val="00936F1E"/>
    <w:rsid w:val="00952ED7"/>
    <w:rsid w:val="0095587E"/>
    <w:rsid w:val="00957ED3"/>
    <w:rsid w:val="00973814"/>
    <w:rsid w:val="009837F7"/>
    <w:rsid w:val="00990077"/>
    <w:rsid w:val="00990CE8"/>
    <w:rsid w:val="009A4AC3"/>
    <w:rsid w:val="009D05D3"/>
    <w:rsid w:val="009D09E1"/>
    <w:rsid w:val="009F3341"/>
    <w:rsid w:val="009F4A00"/>
    <w:rsid w:val="009F4F7E"/>
    <w:rsid w:val="009F6CB1"/>
    <w:rsid w:val="009F7A68"/>
    <w:rsid w:val="00A1556E"/>
    <w:rsid w:val="00A1617E"/>
    <w:rsid w:val="00A23CDE"/>
    <w:rsid w:val="00A42BB7"/>
    <w:rsid w:val="00A4692D"/>
    <w:rsid w:val="00A46BB2"/>
    <w:rsid w:val="00A53714"/>
    <w:rsid w:val="00A56755"/>
    <w:rsid w:val="00A62F0F"/>
    <w:rsid w:val="00A63D10"/>
    <w:rsid w:val="00A65256"/>
    <w:rsid w:val="00A66690"/>
    <w:rsid w:val="00A67D58"/>
    <w:rsid w:val="00A72F98"/>
    <w:rsid w:val="00A7405D"/>
    <w:rsid w:val="00A749BF"/>
    <w:rsid w:val="00A83614"/>
    <w:rsid w:val="00A83EA4"/>
    <w:rsid w:val="00A85E70"/>
    <w:rsid w:val="00A86EA3"/>
    <w:rsid w:val="00A90986"/>
    <w:rsid w:val="00A94B9A"/>
    <w:rsid w:val="00A979AD"/>
    <w:rsid w:val="00AA01DD"/>
    <w:rsid w:val="00AB286D"/>
    <w:rsid w:val="00AB785C"/>
    <w:rsid w:val="00AC0B5A"/>
    <w:rsid w:val="00AC61E2"/>
    <w:rsid w:val="00AE032C"/>
    <w:rsid w:val="00B031E1"/>
    <w:rsid w:val="00B309BE"/>
    <w:rsid w:val="00B31184"/>
    <w:rsid w:val="00B33DEF"/>
    <w:rsid w:val="00B35A04"/>
    <w:rsid w:val="00B406DA"/>
    <w:rsid w:val="00B44EA0"/>
    <w:rsid w:val="00B464DD"/>
    <w:rsid w:val="00B47471"/>
    <w:rsid w:val="00B51F36"/>
    <w:rsid w:val="00B56C09"/>
    <w:rsid w:val="00B60377"/>
    <w:rsid w:val="00B61B35"/>
    <w:rsid w:val="00B632F4"/>
    <w:rsid w:val="00B73378"/>
    <w:rsid w:val="00B77AD2"/>
    <w:rsid w:val="00B8334B"/>
    <w:rsid w:val="00B93474"/>
    <w:rsid w:val="00BA0117"/>
    <w:rsid w:val="00BA6C3C"/>
    <w:rsid w:val="00BB616F"/>
    <w:rsid w:val="00BD1A0C"/>
    <w:rsid w:val="00BD4B84"/>
    <w:rsid w:val="00BE146B"/>
    <w:rsid w:val="00BF480E"/>
    <w:rsid w:val="00C10723"/>
    <w:rsid w:val="00C107C4"/>
    <w:rsid w:val="00C21487"/>
    <w:rsid w:val="00C234DE"/>
    <w:rsid w:val="00C259B7"/>
    <w:rsid w:val="00C34FD0"/>
    <w:rsid w:val="00C36D40"/>
    <w:rsid w:val="00C45115"/>
    <w:rsid w:val="00C5399A"/>
    <w:rsid w:val="00C554ED"/>
    <w:rsid w:val="00C55859"/>
    <w:rsid w:val="00C74E68"/>
    <w:rsid w:val="00C74FC1"/>
    <w:rsid w:val="00C86891"/>
    <w:rsid w:val="00CA0BCC"/>
    <w:rsid w:val="00CA4DA5"/>
    <w:rsid w:val="00CA5BD2"/>
    <w:rsid w:val="00CB581D"/>
    <w:rsid w:val="00CB75FC"/>
    <w:rsid w:val="00CD209E"/>
    <w:rsid w:val="00CD4DAB"/>
    <w:rsid w:val="00CE520A"/>
    <w:rsid w:val="00CE69C9"/>
    <w:rsid w:val="00D014F1"/>
    <w:rsid w:val="00D15D70"/>
    <w:rsid w:val="00D24244"/>
    <w:rsid w:val="00D2625E"/>
    <w:rsid w:val="00D36B53"/>
    <w:rsid w:val="00D41237"/>
    <w:rsid w:val="00D507BA"/>
    <w:rsid w:val="00D50C88"/>
    <w:rsid w:val="00D60732"/>
    <w:rsid w:val="00D61312"/>
    <w:rsid w:val="00D70C43"/>
    <w:rsid w:val="00D7209C"/>
    <w:rsid w:val="00D77EE1"/>
    <w:rsid w:val="00D8608C"/>
    <w:rsid w:val="00DB6726"/>
    <w:rsid w:val="00DC1EFE"/>
    <w:rsid w:val="00DD567B"/>
    <w:rsid w:val="00DD74EC"/>
    <w:rsid w:val="00DF57DC"/>
    <w:rsid w:val="00DF6C3E"/>
    <w:rsid w:val="00E02928"/>
    <w:rsid w:val="00E17DBE"/>
    <w:rsid w:val="00E21AF9"/>
    <w:rsid w:val="00E22A23"/>
    <w:rsid w:val="00E233CF"/>
    <w:rsid w:val="00E46173"/>
    <w:rsid w:val="00E55A47"/>
    <w:rsid w:val="00E571B4"/>
    <w:rsid w:val="00E64935"/>
    <w:rsid w:val="00E81288"/>
    <w:rsid w:val="00E84C26"/>
    <w:rsid w:val="00E864A0"/>
    <w:rsid w:val="00E90460"/>
    <w:rsid w:val="00E91CFD"/>
    <w:rsid w:val="00EB339E"/>
    <w:rsid w:val="00EB3DA2"/>
    <w:rsid w:val="00ED6F0C"/>
    <w:rsid w:val="00EE273F"/>
    <w:rsid w:val="00EE4B6D"/>
    <w:rsid w:val="00EF20D1"/>
    <w:rsid w:val="00EF5552"/>
    <w:rsid w:val="00EF70DE"/>
    <w:rsid w:val="00F03AD9"/>
    <w:rsid w:val="00F13A34"/>
    <w:rsid w:val="00F15C5E"/>
    <w:rsid w:val="00F2679F"/>
    <w:rsid w:val="00F27AF6"/>
    <w:rsid w:val="00F32C3E"/>
    <w:rsid w:val="00F62F22"/>
    <w:rsid w:val="00F66B64"/>
    <w:rsid w:val="00F8483D"/>
    <w:rsid w:val="00F8774E"/>
    <w:rsid w:val="00F93FE7"/>
    <w:rsid w:val="00F97637"/>
    <w:rsid w:val="00FB2ECD"/>
    <w:rsid w:val="00FB6BCF"/>
    <w:rsid w:val="00FC1727"/>
    <w:rsid w:val="00FC30F9"/>
    <w:rsid w:val="00FC42E9"/>
    <w:rsid w:val="00FC5AE1"/>
    <w:rsid w:val="00FC6685"/>
    <w:rsid w:val="00FE0AE1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329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329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329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329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2018-06-11T13:27:00Z</cp:lastPrinted>
  <dcterms:created xsi:type="dcterms:W3CDTF">2018-06-21T06:35:00Z</dcterms:created>
  <dcterms:modified xsi:type="dcterms:W3CDTF">2018-06-21T06:35:00Z</dcterms:modified>
</cp:coreProperties>
</file>